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3B976205" w:rsidR="002C41E2" w:rsidRPr="008B2415" w:rsidRDefault="002C41E2" w:rsidP="00EB28A8">
      <w:pPr>
        <w:jc w:val="center"/>
        <w:rPr>
          <w:rFonts w:ascii="Calibri" w:hAnsi="Calibri" w:cs="Calibri"/>
          <w:b/>
          <w:bCs/>
        </w:rPr>
      </w:pPr>
      <w:r w:rsidRPr="008B2415">
        <w:rPr>
          <w:rFonts w:ascii="Calibri" w:hAnsi="Calibri" w:cs="Calibri"/>
          <w:b/>
          <w:bCs/>
        </w:rPr>
        <w:t>Group Leader Guide</w:t>
      </w:r>
      <w:r w:rsidR="00EB28A8" w:rsidRPr="008B2415">
        <w:rPr>
          <w:rFonts w:ascii="Calibri" w:hAnsi="Calibri" w:cs="Calibri"/>
          <w:b/>
          <w:bCs/>
        </w:rPr>
        <w:t xml:space="preserve"> – </w:t>
      </w:r>
      <w:r w:rsidR="00DF23B5" w:rsidRPr="008B2415">
        <w:rPr>
          <w:rFonts w:ascii="Calibri" w:hAnsi="Calibri" w:cs="Calibri"/>
          <w:b/>
          <w:bCs/>
        </w:rPr>
        <w:t>September 20th</w:t>
      </w:r>
      <w:r w:rsidR="00B04BBE" w:rsidRPr="008B2415">
        <w:rPr>
          <w:rFonts w:ascii="Calibri" w:hAnsi="Calibri" w:cs="Calibri"/>
          <w:b/>
          <w:bCs/>
        </w:rPr>
        <w:t>, 2026</w:t>
      </w:r>
    </w:p>
    <w:p w14:paraId="07A245EA" w14:textId="032DA688" w:rsidR="00D01FE3" w:rsidRPr="008B2415" w:rsidRDefault="002C41E2" w:rsidP="00DE50CA">
      <w:pPr>
        <w:rPr>
          <w:rFonts w:ascii="Calibri" w:hAnsi="Calibri" w:cs="Calibri"/>
          <w:b/>
          <w:bCs/>
        </w:rPr>
      </w:pPr>
      <w:r w:rsidRPr="008B2415">
        <w:rPr>
          <w:rFonts w:ascii="Calibri" w:hAnsi="Calibri" w:cs="Calibri"/>
          <w:b/>
          <w:bCs/>
        </w:rPr>
        <w:t>Group Announcements:</w:t>
      </w:r>
    </w:p>
    <w:p w14:paraId="56ACB498" w14:textId="65C768D9" w:rsidR="00C62493" w:rsidRPr="008B2415" w:rsidRDefault="00C62493" w:rsidP="00F90258">
      <w:pPr>
        <w:pStyle w:val="ListParagraph"/>
        <w:numPr>
          <w:ilvl w:val="0"/>
          <w:numId w:val="1"/>
        </w:numPr>
        <w:spacing w:after="0" w:line="257" w:lineRule="auto"/>
        <w:rPr>
          <w:rFonts w:ascii="Calibri" w:eastAsia="Calibri" w:hAnsi="Calibri" w:cs="Calibri"/>
        </w:rPr>
      </w:pPr>
      <w:r w:rsidRPr="008B2415">
        <w:rPr>
          <w:rFonts w:ascii="Calibri" w:eastAsia="Calibri" w:hAnsi="Calibri" w:cs="Calibri"/>
        </w:rPr>
        <w:t>11th Hour Prayer | Mon-Thurs @ 11 am</w:t>
      </w:r>
      <w:r w:rsidR="00D4479D" w:rsidRPr="008B2415">
        <w:rPr>
          <w:rFonts w:ascii="Calibri" w:eastAsia="Calibri" w:hAnsi="Calibri" w:cs="Calibri"/>
        </w:rPr>
        <w:t xml:space="preserve"> (in the church office)</w:t>
      </w:r>
    </w:p>
    <w:p w14:paraId="1861306E" w14:textId="67B99C43" w:rsidR="00F90258" w:rsidRPr="008B2415" w:rsidRDefault="003374F8" w:rsidP="00F90258">
      <w:pPr>
        <w:pStyle w:val="ListParagraph"/>
        <w:numPr>
          <w:ilvl w:val="0"/>
          <w:numId w:val="1"/>
        </w:numPr>
        <w:spacing w:after="0" w:line="257" w:lineRule="auto"/>
        <w:rPr>
          <w:rFonts w:ascii="Calibri" w:eastAsia="Calibri" w:hAnsi="Calibri" w:cs="Calibri"/>
        </w:rPr>
      </w:pPr>
      <w:r w:rsidRPr="008B2415">
        <w:rPr>
          <w:rFonts w:ascii="Calibri" w:eastAsia="Calibri" w:hAnsi="Calibri" w:cs="Calibri"/>
        </w:rPr>
        <w:t xml:space="preserve">Night of Prayer &amp; Worship </w:t>
      </w:r>
      <w:r w:rsidR="001E13C9" w:rsidRPr="008B2415">
        <w:rPr>
          <w:rFonts w:ascii="Calibri" w:eastAsia="Calibri" w:hAnsi="Calibri" w:cs="Calibri"/>
        </w:rPr>
        <w:t>|</w:t>
      </w:r>
      <w:r w:rsidR="00EC720C" w:rsidRPr="008B2415">
        <w:rPr>
          <w:rFonts w:ascii="Calibri" w:eastAsia="Calibri" w:hAnsi="Calibri" w:cs="Calibri"/>
        </w:rPr>
        <w:t xml:space="preserve"> </w:t>
      </w:r>
      <w:r w:rsidR="00DF23B5" w:rsidRPr="008B2415">
        <w:rPr>
          <w:rFonts w:ascii="Calibri" w:eastAsia="Calibri" w:hAnsi="Calibri" w:cs="Calibri"/>
        </w:rPr>
        <w:t>September 27th</w:t>
      </w:r>
      <w:r w:rsidR="00EC720C" w:rsidRPr="008B2415">
        <w:rPr>
          <w:rFonts w:ascii="Calibri" w:eastAsia="Calibri" w:hAnsi="Calibri" w:cs="Calibri"/>
        </w:rPr>
        <w:t xml:space="preserve"> @ 6 pm</w:t>
      </w:r>
    </w:p>
    <w:p w14:paraId="62F1248C" w14:textId="30BAC932" w:rsidR="00CB6421" w:rsidRDefault="001E13C9" w:rsidP="4B6F9805">
      <w:pPr>
        <w:pStyle w:val="ListParagraph"/>
        <w:numPr>
          <w:ilvl w:val="0"/>
          <w:numId w:val="1"/>
        </w:numPr>
        <w:spacing w:after="0" w:line="257" w:lineRule="auto"/>
        <w:rPr>
          <w:rFonts w:ascii="Calibri" w:eastAsia="Calibri" w:hAnsi="Calibri" w:cs="Calibri"/>
        </w:rPr>
      </w:pPr>
      <w:r w:rsidRPr="008B2415">
        <w:rPr>
          <w:rFonts w:ascii="Calibri" w:eastAsia="Calibri" w:hAnsi="Calibri" w:cs="Calibri"/>
        </w:rPr>
        <w:t>Young Adults Worship Night | September 25th</w:t>
      </w:r>
      <w:r w:rsidR="004A76F8" w:rsidRPr="008B2415">
        <w:rPr>
          <w:rFonts w:ascii="Calibri" w:eastAsia="Calibri" w:hAnsi="Calibri" w:cs="Calibri"/>
        </w:rPr>
        <w:t xml:space="preserve"> @ 6</w:t>
      </w:r>
      <w:r w:rsidR="00CF7EF3" w:rsidRPr="008B2415">
        <w:rPr>
          <w:rFonts w:ascii="Calibri" w:eastAsia="Calibri" w:hAnsi="Calibri" w:cs="Calibri"/>
        </w:rPr>
        <w:t xml:space="preserve"> pm</w:t>
      </w:r>
    </w:p>
    <w:p w14:paraId="7619EC69" w14:textId="1EFD2791" w:rsidR="00A96914" w:rsidRPr="008B2415" w:rsidRDefault="00A96914" w:rsidP="4B6F9805">
      <w:pPr>
        <w:pStyle w:val="ListParagraph"/>
        <w:numPr>
          <w:ilvl w:val="0"/>
          <w:numId w:val="1"/>
        </w:numPr>
        <w:spacing w:after="0" w:line="257" w:lineRule="auto"/>
        <w:rPr>
          <w:rFonts w:ascii="Calibri" w:eastAsia="Calibri" w:hAnsi="Calibri" w:cs="Calibri"/>
        </w:rPr>
      </w:pPr>
      <w:r>
        <w:rPr>
          <w:rFonts w:ascii="Calibri" w:eastAsia="Calibri" w:hAnsi="Calibri" w:cs="Calibri"/>
        </w:rPr>
        <w:t>Essentials Nov 2026 | Sign up at winacity.com/calendar</w:t>
      </w:r>
    </w:p>
    <w:p w14:paraId="2D370F76" w14:textId="174C4614" w:rsidR="4B6F9805" w:rsidRPr="008B2415" w:rsidRDefault="759A0CFC" w:rsidP="00C8364C">
      <w:pPr>
        <w:pStyle w:val="ListParagraph"/>
        <w:numPr>
          <w:ilvl w:val="0"/>
          <w:numId w:val="1"/>
        </w:numPr>
        <w:spacing w:after="0" w:line="257" w:lineRule="auto"/>
        <w:rPr>
          <w:rFonts w:ascii="Calibri" w:eastAsia="Calibri" w:hAnsi="Calibri" w:cs="Calibri"/>
        </w:rPr>
      </w:pPr>
      <w:r w:rsidRPr="008B2415">
        <w:rPr>
          <w:rFonts w:ascii="Calibri" w:eastAsia="Calibri" w:hAnsi="Calibri" w:cs="Calibri"/>
        </w:rPr>
        <w:t>If you would like to host a group in the next season, let your group leader know!</w:t>
      </w:r>
    </w:p>
    <w:p w14:paraId="21654775" w14:textId="77777777" w:rsidR="00A2676E" w:rsidRPr="008B2415" w:rsidRDefault="00A2676E" w:rsidP="00A2676E">
      <w:pPr>
        <w:rPr>
          <w:rFonts w:ascii="Calibri" w:hAnsi="Calibri" w:cs="Calibri"/>
          <w:b/>
          <w:bCs/>
        </w:rPr>
      </w:pPr>
      <w:r w:rsidRPr="008B2415">
        <w:rPr>
          <w:rFonts w:ascii="Calibri" w:hAnsi="Calibri" w:cs="Calibri"/>
          <w:b/>
          <w:bCs/>
        </w:rPr>
        <w:t xml:space="preserve">Attendance: </w:t>
      </w:r>
    </w:p>
    <w:p w14:paraId="60A684BD" w14:textId="1BD21D9F" w:rsidR="00146D17" w:rsidRPr="008B2415" w:rsidRDefault="00A2676E">
      <w:pPr>
        <w:pStyle w:val="ListParagraph"/>
        <w:numPr>
          <w:ilvl w:val="0"/>
          <w:numId w:val="1"/>
        </w:numPr>
        <w:rPr>
          <w:rFonts w:ascii="Calibri" w:hAnsi="Calibri" w:cs="Calibri"/>
          <w:b/>
          <w:bCs/>
        </w:rPr>
      </w:pPr>
      <w:r w:rsidRPr="008B2415">
        <w:rPr>
          <w:rFonts w:ascii="Calibri" w:hAnsi="Calibri" w:cs="Calibri"/>
        </w:rPr>
        <w:t>Group leaders</w:t>
      </w:r>
      <w:r w:rsidR="00EF3FA7" w:rsidRPr="008B2415">
        <w:rPr>
          <w:rFonts w:ascii="Calibri" w:hAnsi="Calibri" w:cs="Calibri"/>
        </w:rPr>
        <w:t>,</w:t>
      </w:r>
      <w:r w:rsidRPr="008B2415">
        <w:rPr>
          <w:rFonts w:ascii="Calibri" w:hAnsi="Calibri" w:cs="Calibri"/>
        </w:rPr>
        <w:t xml:space="preserve"> please submit your attendance by person’s</w:t>
      </w:r>
      <w:r w:rsidR="00A454B3" w:rsidRPr="008B2415">
        <w:rPr>
          <w:rFonts w:ascii="Calibri" w:hAnsi="Calibri" w:cs="Calibri"/>
        </w:rPr>
        <w:t xml:space="preserve"> name through our </w:t>
      </w:r>
      <w:r w:rsidR="001958C3" w:rsidRPr="008B2415">
        <w:rPr>
          <w:rFonts w:ascii="Calibri" w:hAnsi="Calibri" w:cs="Calibri"/>
        </w:rPr>
        <w:t xml:space="preserve">Leader Tools page </w:t>
      </w:r>
      <w:hyperlink r:id="rId10" w:history="1">
        <w:r w:rsidR="00D86D71" w:rsidRPr="007D2A20">
          <w:rPr>
            <w:rStyle w:val="Hyperlink"/>
            <w:rFonts w:ascii="Calibri" w:hAnsi="Calibri" w:cs="Calibri"/>
            <w:color w:val="000000" w:themeColor="text1"/>
          </w:rPr>
          <w:t>winacity.com/leader-tools</w:t>
        </w:r>
      </w:hyperlink>
      <w:r w:rsidR="001958C3" w:rsidRPr="007D2A20">
        <w:rPr>
          <w:rFonts w:ascii="Calibri" w:hAnsi="Calibri" w:cs="Calibri"/>
          <w:color w:val="000000" w:themeColor="text1"/>
        </w:rPr>
        <w:t xml:space="preserve"> </w:t>
      </w:r>
    </w:p>
    <w:p w14:paraId="273D13C7" w14:textId="1B6083A1" w:rsidR="00657118" w:rsidRPr="008B2415" w:rsidRDefault="00657118" w:rsidP="00146D17">
      <w:pPr>
        <w:rPr>
          <w:rFonts w:ascii="Calibri" w:hAnsi="Calibri" w:cs="Calibri"/>
          <w:b/>
          <w:bCs/>
        </w:rPr>
      </w:pPr>
      <w:r w:rsidRPr="008B2415">
        <w:rPr>
          <w:rFonts w:ascii="Calibri" w:hAnsi="Calibri" w:cs="Calibri"/>
          <w:b/>
          <w:bCs/>
        </w:rPr>
        <w:t>FELLOWSHIP:</w:t>
      </w:r>
    </w:p>
    <w:p w14:paraId="7373A6C4" w14:textId="1E3B58BB" w:rsidR="00B66762" w:rsidRPr="008B2415" w:rsidRDefault="00657118" w:rsidP="00A2676E">
      <w:pPr>
        <w:rPr>
          <w:rFonts w:ascii="Calibri" w:hAnsi="Calibri" w:cs="Calibri"/>
        </w:rPr>
      </w:pPr>
      <w:r w:rsidRPr="008B2415">
        <w:rPr>
          <w:rFonts w:ascii="Calibri" w:hAnsi="Calibri" w:cs="Calibri"/>
        </w:rPr>
        <w:t xml:space="preserve">During this </w:t>
      </w:r>
      <w:r w:rsidR="00F36738" w:rsidRPr="008B2415">
        <w:rPr>
          <w:rFonts w:ascii="Calibri" w:hAnsi="Calibri" w:cs="Calibri"/>
        </w:rPr>
        <w:t>time,</w:t>
      </w:r>
      <w:r w:rsidRPr="008B2415">
        <w:rPr>
          <w:rFonts w:ascii="Calibri" w:hAnsi="Calibri" w:cs="Calibri"/>
        </w:rPr>
        <w:t xml:space="preserve"> you may plan for food. This could be anything from just snacks to </w:t>
      </w:r>
      <w:r w:rsidR="00F36738" w:rsidRPr="008B2415">
        <w:rPr>
          <w:rFonts w:ascii="Calibri" w:hAnsi="Calibri" w:cs="Calibri"/>
        </w:rPr>
        <w:t>a full</w:t>
      </w:r>
      <w:r w:rsidRPr="008B2415">
        <w:rPr>
          <w:rFonts w:ascii="Calibri" w:hAnsi="Calibri" w:cs="Calibri"/>
        </w:rPr>
        <w:t xml:space="preserve"> dinner. </w:t>
      </w:r>
      <w:r w:rsidR="00C54B9B" w:rsidRPr="008B2415">
        <w:rPr>
          <w:rFonts w:ascii="Calibri" w:hAnsi="Calibri" w:cs="Calibri"/>
        </w:rPr>
        <w:t>Games are also appropriate. YouTube and Google offer a wide range of games for you to choose from.</w:t>
      </w:r>
    </w:p>
    <w:p w14:paraId="10B23CC4" w14:textId="7806CDAC" w:rsidR="00657118" w:rsidRPr="008B2415" w:rsidRDefault="00657118" w:rsidP="00A2676E">
      <w:pPr>
        <w:rPr>
          <w:rFonts w:ascii="Calibri" w:hAnsi="Calibri" w:cs="Calibri"/>
        </w:rPr>
      </w:pPr>
      <w:r w:rsidRPr="008B2415">
        <w:rPr>
          <w:rFonts w:ascii="Calibri" w:hAnsi="Calibri" w:cs="Calibri"/>
        </w:rPr>
        <w:t xml:space="preserve">Use your group chat </w:t>
      </w:r>
      <w:r w:rsidR="00CC4141" w:rsidRPr="008B2415">
        <w:rPr>
          <w:rFonts w:ascii="Calibri" w:hAnsi="Calibri" w:cs="Calibri"/>
        </w:rPr>
        <w:t>to create a place where people can be informed about your group's times</w:t>
      </w:r>
      <w:r w:rsidR="00B66762" w:rsidRPr="008B2415">
        <w:rPr>
          <w:rFonts w:ascii="Calibri" w:hAnsi="Calibri" w:cs="Calibri"/>
        </w:rPr>
        <w:t xml:space="preserve"> </w:t>
      </w:r>
      <w:r w:rsidR="00C829C2" w:rsidRPr="008B2415">
        <w:rPr>
          <w:rFonts w:ascii="Calibri" w:hAnsi="Calibri" w:cs="Calibri"/>
        </w:rPr>
        <w:t>and</w:t>
      </w:r>
      <w:r w:rsidR="00B66762" w:rsidRPr="008B2415">
        <w:rPr>
          <w:rFonts w:ascii="Calibri" w:hAnsi="Calibri" w:cs="Calibri"/>
        </w:rPr>
        <w:t xml:space="preserve"> what to bring for food. </w:t>
      </w:r>
    </w:p>
    <w:p w14:paraId="1E23C8B2" w14:textId="1E8674D7" w:rsidR="00A2676E" w:rsidRPr="008B2415" w:rsidRDefault="00A2676E" w:rsidP="00A2676E">
      <w:pPr>
        <w:rPr>
          <w:rFonts w:ascii="Calibri" w:hAnsi="Calibri" w:cs="Calibri"/>
          <w:b/>
          <w:bCs/>
        </w:rPr>
      </w:pPr>
      <w:r w:rsidRPr="008B2415">
        <w:rPr>
          <w:rFonts w:ascii="Calibri" w:hAnsi="Calibri" w:cs="Calibri"/>
          <w:b/>
          <w:bCs/>
        </w:rPr>
        <w:t>WARM UP:</w:t>
      </w:r>
    </w:p>
    <w:p w14:paraId="37439575" w14:textId="5DF6688F" w:rsidR="00A2676E" w:rsidRPr="008B2415" w:rsidRDefault="00A2676E" w:rsidP="00A2676E">
      <w:pPr>
        <w:rPr>
          <w:rFonts w:ascii="Calibri" w:hAnsi="Calibri" w:cs="Calibri"/>
        </w:rPr>
      </w:pPr>
      <w:r w:rsidRPr="008B2415">
        <w:rPr>
          <w:rFonts w:ascii="Calibri" w:hAnsi="Calibri" w:cs="Calibri"/>
        </w:rPr>
        <w:t xml:space="preserve">As a starting point for your group </w:t>
      </w:r>
      <w:r w:rsidR="00B66762" w:rsidRPr="008B2415">
        <w:rPr>
          <w:rFonts w:ascii="Calibri" w:hAnsi="Calibri" w:cs="Calibri"/>
        </w:rPr>
        <w:t>discussion,</w:t>
      </w:r>
      <w:r w:rsidRPr="008B2415">
        <w:rPr>
          <w:rFonts w:ascii="Calibri" w:hAnsi="Calibri" w:cs="Calibri"/>
        </w:rPr>
        <w:t xml:space="preserve"> </w:t>
      </w:r>
      <w:r w:rsidR="00EF3FA7" w:rsidRPr="008B2415">
        <w:rPr>
          <w:rFonts w:ascii="Calibri" w:hAnsi="Calibri" w:cs="Calibri"/>
        </w:rPr>
        <w:t xml:space="preserve">consider asking questions that encourage conversation and help participants </w:t>
      </w:r>
      <w:r w:rsidRPr="008B2415">
        <w:rPr>
          <w:rFonts w:ascii="Calibri" w:hAnsi="Calibri" w:cs="Calibri"/>
        </w:rPr>
        <w:t>share about themselves.</w:t>
      </w:r>
      <w:r w:rsidR="00291264" w:rsidRPr="008B2415">
        <w:rPr>
          <w:rFonts w:ascii="Calibri" w:hAnsi="Calibri" w:cs="Calibri"/>
        </w:rPr>
        <w:t xml:space="preserve"> </w:t>
      </w:r>
    </w:p>
    <w:p w14:paraId="51AFCE4F" w14:textId="56C4E4F1" w:rsidR="00005670" w:rsidRPr="008B2415" w:rsidRDefault="00944CD9" w:rsidP="00005670">
      <w:pPr>
        <w:pStyle w:val="ListParagraph"/>
        <w:numPr>
          <w:ilvl w:val="0"/>
          <w:numId w:val="1"/>
        </w:numPr>
        <w:rPr>
          <w:rFonts w:ascii="Calibri" w:hAnsi="Calibri" w:cs="Calibri"/>
        </w:rPr>
      </w:pPr>
      <w:r w:rsidRPr="008B2415">
        <w:rPr>
          <w:rFonts w:ascii="Calibri" w:hAnsi="Calibri" w:cs="Calibri"/>
          <w:highlight w:val="yellow"/>
        </w:rPr>
        <w:t>What is one thing God taught you, reminded you of, or did in your life over the summer?</w:t>
      </w:r>
      <w:r w:rsidR="00452E3E" w:rsidRPr="008B2415">
        <w:rPr>
          <w:rFonts w:ascii="Calibri" w:hAnsi="Calibri" w:cs="Calibri"/>
          <w:highlight w:val="yellow"/>
        </w:rPr>
        <w:t xml:space="preserve"> </w:t>
      </w:r>
      <w:r w:rsidR="00767B75" w:rsidRPr="008B2415">
        <w:rPr>
          <w:rFonts w:ascii="Calibri" w:eastAsia="Calibri" w:hAnsi="Calibri" w:cs="Calibri"/>
          <w:highlight w:val="yellow"/>
        </w:rPr>
        <w:t xml:space="preserve">Share Briefly. </w:t>
      </w:r>
      <w:r w:rsidR="008A17F2" w:rsidRPr="008B2415">
        <w:rPr>
          <w:rFonts w:ascii="Calibri" w:hAnsi="Calibri" w:cs="Calibri"/>
          <w:highlight w:val="cyan"/>
        </w:rPr>
        <w:t>10 min total time for discussion</w:t>
      </w:r>
    </w:p>
    <w:p w14:paraId="49F04B2A" w14:textId="343B01E8" w:rsidR="002C2E57" w:rsidRPr="008B2415" w:rsidRDefault="00A2676E" w:rsidP="00B96FCA">
      <w:pPr>
        <w:rPr>
          <w:rFonts w:ascii="Calibri" w:eastAsia="Calibri" w:hAnsi="Calibri" w:cs="Calibri"/>
          <w:b/>
          <w:bCs/>
        </w:rPr>
      </w:pPr>
      <w:r w:rsidRPr="008B2415">
        <w:rPr>
          <w:rFonts w:ascii="Calibri" w:hAnsi="Calibri" w:cs="Calibri"/>
          <w:b/>
          <w:bCs/>
        </w:rPr>
        <w:t>LEARN IT:</w:t>
      </w:r>
      <w:r w:rsidR="006B3BDB" w:rsidRPr="008B2415">
        <w:rPr>
          <w:rFonts w:ascii="Calibri" w:eastAsia="Calibri" w:hAnsi="Calibri" w:cs="Calibri"/>
          <w:b/>
          <w:bCs/>
        </w:rPr>
        <w:t xml:space="preserve"> </w:t>
      </w:r>
      <w:r w:rsidR="00452E3E" w:rsidRPr="008B2415">
        <w:rPr>
          <w:rFonts w:ascii="Calibri" w:eastAsia="Calibri" w:hAnsi="Calibri" w:cs="Calibri"/>
          <w:b/>
          <w:bCs/>
        </w:rPr>
        <w:t>Seek First His Kingdom</w:t>
      </w:r>
    </w:p>
    <w:p w14:paraId="15BCCAC5" w14:textId="1172A9F1" w:rsidR="008A753A" w:rsidRPr="008B2415" w:rsidRDefault="009E7FFD" w:rsidP="00B96FCA">
      <w:pPr>
        <w:rPr>
          <w:rFonts w:ascii="Calibri" w:eastAsia="Times New Roman" w:hAnsi="Calibri" w:cs="Calibri"/>
          <w:color w:val="575251"/>
          <w:kern w:val="0"/>
          <w14:ligatures w14:val="none"/>
        </w:rPr>
      </w:pPr>
      <w:r w:rsidRPr="008B2415">
        <w:rPr>
          <w:rFonts w:ascii="Calibri" w:eastAsia="Times New Roman" w:hAnsi="Calibri" w:cs="Calibri"/>
          <w:b/>
          <w:bCs/>
          <w:color w:val="575251"/>
          <w:kern w:val="0"/>
          <w14:ligatures w14:val="none"/>
        </w:rPr>
        <w:t>Read</w:t>
      </w:r>
      <w:r w:rsidR="001A0632" w:rsidRPr="008B2415">
        <w:rPr>
          <w:rFonts w:ascii="Calibri" w:eastAsia="Times New Roman" w:hAnsi="Calibri" w:cs="Calibri"/>
          <w:b/>
          <w:bCs/>
          <w:color w:val="575251"/>
          <w:kern w:val="0"/>
          <w14:ligatures w14:val="none"/>
        </w:rPr>
        <w:t>:</w:t>
      </w:r>
      <w:r w:rsidRPr="008B2415">
        <w:rPr>
          <w:rFonts w:ascii="Calibri" w:eastAsia="Times New Roman" w:hAnsi="Calibri" w:cs="Calibri"/>
          <w:b/>
          <w:bCs/>
          <w:color w:val="575251"/>
          <w:kern w:val="0"/>
          <w14:ligatures w14:val="none"/>
        </w:rPr>
        <w:t xml:space="preserve"> </w:t>
      </w:r>
      <w:r w:rsidR="006A24BB" w:rsidRPr="008B2415">
        <w:rPr>
          <w:rFonts w:ascii="Calibri" w:eastAsia="Times New Roman" w:hAnsi="Calibri" w:cs="Calibri"/>
          <w:b/>
          <w:bCs/>
          <w:color w:val="575251"/>
          <w:kern w:val="0"/>
          <w14:ligatures w14:val="none"/>
        </w:rPr>
        <w:t>Matthew 6:33</w:t>
      </w:r>
      <w:r w:rsidR="003259BE" w:rsidRPr="008B2415">
        <w:rPr>
          <w:rFonts w:ascii="Calibri" w:eastAsia="Times New Roman" w:hAnsi="Calibri" w:cs="Calibri"/>
          <w:b/>
          <w:bCs/>
          <w:color w:val="575251"/>
          <w:kern w:val="0"/>
          <w14:ligatures w14:val="none"/>
        </w:rPr>
        <w:t xml:space="preserve"> (NASB</w:t>
      </w:r>
      <w:r w:rsidR="003B4515" w:rsidRPr="008B2415">
        <w:rPr>
          <w:rFonts w:ascii="Calibri" w:eastAsia="Times New Roman" w:hAnsi="Calibri" w:cs="Calibri"/>
          <w:b/>
          <w:bCs/>
          <w:color w:val="575251"/>
          <w:kern w:val="0"/>
          <w14:ligatures w14:val="none"/>
        </w:rPr>
        <w:t>95)</w:t>
      </w:r>
    </w:p>
    <w:p w14:paraId="00A925A0" w14:textId="313D29F5" w:rsidR="00ED5F91" w:rsidRPr="008B2415" w:rsidRDefault="00FC1446" w:rsidP="4B6F9805">
      <w:pPr>
        <w:ind w:left="540"/>
        <w:rPr>
          <w:rFonts w:ascii="Calibri" w:eastAsia="Times New Roman" w:hAnsi="Calibri" w:cs="Calibri"/>
          <w:i/>
          <w:iCs/>
          <w:color w:val="575251"/>
        </w:rPr>
      </w:pPr>
      <w:r w:rsidRPr="008B2415">
        <w:rPr>
          <w:rFonts w:ascii="Calibri" w:hAnsi="Calibri" w:cs="Calibri"/>
          <w:i/>
          <w:iCs/>
          <w:kern w:val="0"/>
        </w:rPr>
        <w:t>But seek first His kingdom</w:t>
      </w:r>
      <w:r w:rsidR="00C7374D" w:rsidRPr="008B2415">
        <w:rPr>
          <w:rFonts w:ascii="Calibri" w:hAnsi="Calibri" w:cs="Calibri"/>
          <w:i/>
          <w:iCs/>
          <w:kern w:val="0"/>
        </w:rPr>
        <w:t xml:space="preserve"> and His righteousness, and all these things will be added to you. </w:t>
      </w:r>
    </w:p>
    <w:p w14:paraId="01E0FD97" w14:textId="6A61EEA9" w:rsidR="00ED5F91" w:rsidRPr="008B2415" w:rsidRDefault="001B6A9C" w:rsidP="00D57010">
      <w:pPr>
        <w:pStyle w:val="ListParagraph"/>
        <w:numPr>
          <w:ilvl w:val="0"/>
          <w:numId w:val="1"/>
        </w:numPr>
        <w:rPr>
          <w:rFonts w:ascii="Calibri" w:eastAsia="Times New Roman" w:hAnsi="Calibri" w:cs="Calibri"/>
          <w:color w:val="575251"/>
          <w:kern w:val="0"/>
          <w14:ligatures w14:val="none"/>
        </w:rPr>
      </w:pPr>
      <w:r w:rsidRPr="008B2415">
        <w:rPr>
          <w:rFonts w:ascii="Calibri" w:hAnsi="Calibri" w:cs="Calibri"/>
          <w:highlight w:val="yellow"/>
        </w:rPr>
        <w:t>What does “seeking God first” look like</w:t>
      </w:r>
      <w:r w:rsidR="00557521" w:rsidRPr="008B2415">
        <w:rPr>
          <w:rFonts w:ascii="Calibri" w:hAnsi="Calibri" w:cs="Calibri"/>
          <w:highlight w:val="yellow"/>
        </w:rPr>
        <w:t xml:space="preserve"> in your daily walk</w:t>
      </w:r>
      <w:r w:rsidRPr="008B2415">
        <w:rPr>
          <w:rFonts w:ascii="Calibri" w:hAnsi="Calibri" w:cs="Calibri"/>
          <w:highlight w:val="yellow"/>
        </w:rPr>
        <w:t>?</w:t>
      </w:r>
      <w:r w:rsidR="00557521" w:rsidRPr="008B2415">
        <w:rPr>
          <w:rFonts w:ascii="Calibri" w:hAnsi="Calibri" w:cs="Calibri"/>
        </w:rPr>
        <w:t xml:space="preserve"> </w:t>
      </w:r>
      <w:r w:rsidR="00DB0EE1" w:rsidRPr="008B2415">
        <w:rPr>
          <w:rFonts w:ascii="Calibri" w:eastAsia="Times New Roman" w:hAnsi="Calibri" w:cs="Calibri"/>
          <w:color w:val="575251"/>
          <w:kern w:val="0"/>
          <w:highlight w:val="cyan"/>
          <w14:ligatures w14:val="none"/>
        </w:rPr>
        <w:t>Allow 3-5 min for discussion</w:t>
      </w:r>
      <w:r w:rsidR="00EA20F5" w:rsidRPr="008B2415">
        <w:rPr>
          <w:rFonts w:ascii="Calibri" w:eastAsia="Times New Roman" w:hAnsi="Calibri" w:cs="Calibri"/>
          <w:color w:val="575251"/>
          <w:kern w:val="0"/>
          <w:highlight w:val="cyan"/>
          <w14:ligatures w14:val="none"/>
        </w:rPr>
        <w:t>.</w:t>
      </w:r>
    </w:p>
    <w:p w14:paraId="676582A4" w14:textId="77777777" w:rsidR="004B0E27" w:rsidRPr="008B2415" w:rsidRDefault="00203546" w:rsidP="00B460AE">
      <w:pPr>
        <w:pStyle w:val="NormalWeb"/>
        <w:rPr>
          <w:rFonts w:ascii="Calibri" w:hAnsi="Calibri" w:cs="Calibri"/>
        </w:rPr>
      </w:pPr>
      <w:r w:rsidRPr="008B2415">
        <w:rPr>
          <w:rFonts w:ascii="Calibri" w:hAnsi="Calibri" w:cs="Calibri"/>
          <w:b/>
          <w:bCs/>
          <w:sz w:val="22"/>
          <w:szCs w:val="22"/>
          <w:highlight w:val="cyan"/>
        </w:rPr>
        <w:t>Leader Note:</w:t>
      </w:r>
      <w:r w:rsidRPr="008B2415">
        <w:rPr>
          <w:rFonts w:ascii="Calibri" w:hAnsi="Calibri" w:cs="Calibri"/>
          <w:sz w:val="22"/>
          <w:szCs w:val="22"/>
          <w:highlight w:val="cyan"/>
        </w:rPr>
        <w:t xml:space="preserve"> </w:t>
      </w:r>
      <w:r w:rsidR="113BD963" w:rsidRPr="008B2415">
        <w:rPr>
          <w:rFonts w:ascii="Calibri" w:hAnsi="Calibri" w:cs="Calibri"/>
          <w:sz w:val="22"/>
          <w:szCs w:val="22"/>
          <w:highlight w:val="cyan"/>
        </w:rPr>
        <w:t xml:space="preserve"> </w:t>
      </w:r>
      <w:r w:rsidR="004B0E27" w:rsidRPr="008B2415">
        <w:rPr>
          <w:rFonts w:ascii="Calibri" w:hAnsi="Calibri" w:cs="Calibri"/>
        </w:rPr>
        <w:t xml:space="preserve">Seeking God’s Kingdom first means giving Him authority over our plans, not simply asking Him to bless what we want. Prayer precedes when our desire for </w:t>
      </w:r>
      <w:r w:rsidR="004B0E27" w:rsidRPr="008B2415">
        <w:rPr>
          <w:rStyle w:val="Strong"/>
          <w:rFonts w:ascii="Calibri" w:hAnsi="Calibri" w:cs="Calibri"/>
          <w:b w:val="0"/>
          <w:bCs w:val="0"/>
        </w:rPr>
        <w:t>His will</w:t>
      </w:r>
      <w:r w:rsidR="004B0E27" w:rsidRPr="008B2415">
        <w:rPr>
          <w:rFonts w:ascii="Calibri" w:hAnsi="Calibri" w:cs="Calibri"/>
        </w:rPr>
        <w:t xml:space="preserve"> becomes greater than our desire for </w:t>
      </w:r>
      <w:r w:rsidR="004B0E27" w:rsidRPr="008B2415">
        <w:rPr>
          <w:rStyle w:val="Strong"/>
          <w:rFonts w:ascii="Calibri" w:hAnsi="Calibri" w:cs="Calibri"/>
          <w:b w:val="0"/>
          <w:bCs w:val="0"/>
        </w:rPr>
        <w:t>our way</w:t>
      </w:r>
      <w:r w:rsidR="004B0E27" w:rsidRPr="008B2415">
        <w:rPr>
          <w:rFonts w:ascii="Calibri" w:hAnsi="Calibri" w:cs="Calibri"/>
        </w:rPr>
        <w:t xml:space="preserve">. </w:t>
      </w:r>
    </w:p>
    <w:p w14:paraId="7C6E013E" w14:textId="7974A1D8" w:rsidR="000D7C5C" w:rsidRPr="008B2415" w:rsidRDefault="002D7F55" w:rsidP="00B460AE">
      <w:pPr>
        <w:pStyle w:val="NormalWeb"/>
        <w:rPr>
          <w:rFonts w:ascii="Calibri" w:hAnsi="Calibri" w:cs="Calibri"/>
          <w:b/>
          <w:bCs/>
        </w:rPr>
      </w:pPr>
      <w:r w:rsidRPr="008B2415">
        <w:rPr>
          <w:rFonts w:ascii="Calibri" w:hAnsi="Calibri" w:cs="Calibri"/>
          <w:b/>
          <w:bCs/>
        </w:rPr>
        <w:t>SHARE IT:</w:t>
      </w:r>
      <w:r w:rsidR="00984C34" w:rsidRPr="008B2415">
        <w:rPr>
          <w:rFonts w:ascii="Calibri" w:hAnsi="Calibri" w:cs="Calibri"/>
          <w:b/>
          <w:bCs/>
        </w:rPr>
        <w:t xml:space="preserve"> </w:t>
      </w:r>
      <w:r w:rsidR="003259BE" w:rsidRPr="008B2415">
        <w:rPr>
          <w:rFonts w:ascii="Calibri" w:hAnsi="Calibri" w:cs="Calibri"/>
          <w:b/>
          <w:bCs/>
        </w:rPr>
        <w:t>Let God Establish Our Steps</w:t>
      </w:r>
    </w:p>
    <w:p w14:paraId="14BAB2A9" w14:textId="3C5D01D3" w:rsidR="00DB3C19" w:rsidRPr="008B2415" w:rsidRDefault="00DE5EFE" w:rsidP="4B6F9805">
      <w:pPr>
        <w:rPr>
          <w:rFonts w:ascii="Calibri" w:hAnsi="Calibri" w:cs="Calibri"/>
          <w:b/>
          <w:bCs/>
        </w:rPr>
      </w:pPr>
      <w:r w:rsidRPr="008B2415">
        <w:rPr>
          <w:rFonts w:ascii="Calibri" w:hAnsi="Calibri" w:cs="Calibri"/>
          <w:b/>
          <w:bCs/>
        </w:rPr>
        <w:t>Read:</w:t>
      </w:r>
      <w:r w:rsidR="007E0AEE" w:rsidRPr="008B2415">
        <w:rPr>
          <w:rFonts w:ascii="Calibri" w:hAnsi="Calibri" w:cs="Calibri"/>
          <w:b/>
          <w:bCs/>
        </w:rPr>
        <w:t xml:space="preserve"> </w:t>
      </w:r>
      <w:r w:rsidR="003B4515" w:rsidRPr="008B2415">
        <w:rPr>
          <w:rFonts w:ascii="Calibri" w:hAnsi="Calibri" w:cs="Calibri"/>
          <w:b/>
          <w:bCs/>
        </w:rPr>
        <w:t>Psalm 37:23</w:t>
      </w:r>
      <w:r w:rsidR="00880025" w:rsidRPr="008B2415">
        <w:rPr>
          <w:rFonts w:ascii="Calibri" w:hAnsi="Calibri" w:cs="Calibri"/>
          <w:b/>
          <w:bCs/>
        </w:rPr>
        <w:t xml:space="preserve"> (</w:t>
      </w:r>
      <w:r w:rsidR="003B4515" w:rsidRPr="008B2415">
        <w:rPr>
          <w:rFonts w:ascii="Calibri" w:hAnsi="Calibri" w:cs="Calibri"/>
          <w:b/>
          <w:bCs/>
        </w:rPr>
        <w:t>NASB95)</w:t>
      </w:r>
    </w:p>
    <w:p w14:paraId="4AF43D85" w14:textId="4287166C" w:rsidR="00BD5C37" w:rsidRPr="008B2415" w:rsidRDefault="003B4515" w:rsidP="00043283">
      <w:pPr>
        <w:tabs>
          <w:tab w:val="left" w:pos="90"/>
          <w:tab w:val="left" w:pos="360"/>
        </w:tabs>
        <w:autoSpaceDE w:val="0"/>
        <w:autoSpaceDN w:val="0"/>
        <w:adjustRightInd w:val="0"/>
        <w:spacing w:after="0" w:line="240" w:lineRule="auto"/>
        <w:rPr>
          <w:rFonts w:ascii="Calibri" w:hAnsi="Calibri" w:cs="Calibri"/>
          <w:i/>
          <w:iCs/>
          <w:kern w:val="0"/>
        </w:rPr>
      </w:pPr>
      <w:r w:rsidRPr="008B2415">
        <w:rPr>
          <w:rFonts w:ascii="Calibri" w:hAnsi="Calibri" w:cs="Calibri"/>
          <w:i/>
          <w:iCs/>
          <w:kern w:val="0"/>
        </w:rPr>
        <w:t>The steps of a man are established by the Lord, and He de</w:t>
      </w:r>
      <w:r w:rsidR="001E30B6" w:rsidRPr="008B2415">
        <w:rPr>
          <w:rFonts w:ascii="Calibri" w:hAnsi="Calibri" w:cs="Calibri"/>
          <w:i/>
          <w:iCs/>
          <w:kern w:val="0"/>
        </w:rPr>
        <w:t>lights in his way</w:t>
      </w:r>
      <w:r w:rsidR="00B12CC1" w:rsidRPr="008B2415">
        <w:rPr>
          <w:rFonts w:ascii="Calibri" w:hAnsi="Calibri" w:cs="Calibri"/>
          <w:i/>
          <w:iCs/>
          <w:kern w:val="0"/>
        </w:rPr>
        <w:t>.</w:t>
      </w:r>
    </w:p>
    <w:p w14:paraId="51B8332B" w14:textId="77777777" w:rsidR="00043283" w:rsidRPr="008B2415"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18003EA6" w:rsidR="00DB3C19" w:rsidRPr="008B2415" w:rsidRDefault="00076316" w:rsidP="4B6F9805">
      <w:pPr>
        <w:rPr>
          <w:rFonts w:ascii="Calibri" w:hAnsi="Calibri" w:cs="Calibri"/>
        </w:rPr>
      </w:pPr>
      <w:r w:rsidRPr="008B2415">
        <w:rPr>
          <w:rFonts w:ascii="Calibri" w:hAnsi="Calibri" w:cs="Calibri"/>
          <w:highlight w:val="yellow"/>
        </w:rPr>
        <w:t>How can we recognize God's direction when the next step isn't completely clear?</w:t>
      </w:r>
      <w:r w:rsidRPr="008B2415">
        <w:rPr>
          <w:rFonts w:ascii="Calibri" w:hAnsi="Calibri" w:cs="Calibri"/>
        </w:rPr>
        <w:t xml:space="preserve"> </w:t>
      </w:r>
      <w:r w:rsidR="007904C4" w:rsidRPr="008B2415">
        <w:rPr>
          <w:rFonts w:ascii="Calibri" w:hAnsi="Calibri" w:cs="Calibri"/>
          <w:highlight w:val="cyan"/>
        </w:rPr>
        <w:t>3-5 min discussion</w:t>
      </w:r>
      <w:r w:rsidR="007904C4" w:rsidRPr="008B2415">
        <w:rPr>
          <w:rFonts w:ascii="Calibri" w:hAnsi="Calibri" w:cs="Calibri"/>
        </w:rPr>
        <w:t xml:space="preserve"> </w:t>
      </w:r>
    </w:p>
    <w:p w14:paraId="38C60EA9" w14:textId="274DEEE8" w:rsidR="00540A0F" w:rsidRPr="008B2415" w:rsidRDefault="00AB6C88" w:rsidP="00F746E1">
      <w:pPr>
        <w:pStyle w:val="NormalWeb"/>
        <w:rPr>
          <w:rFonts w:ascii="Calibri" w:hAnsi="Calibri" w:cs="Calibri"/>
        </w:rPr>
      </w:pPr>
      <w:r w:rsidRPr="008B2415">
        <w:rPr>
          <w:rFonts w:ascii="Calibri" w:hAnsi="Calibri" w:cs="Calibri"/>
          <w:b/>
          <w:bCs/>
          <w:sz w:val="22"/>
          <w:szCs w:val="22"/>
          <w:highlight w:val="cyan"/>
        </w:rPr>
        <w:t>Leader Note:</w:t>
      </w:r>
      <w:r w:rsidRPr="008B2415">
        <w:rPr>
          <w:rFonts w:ascii="Calibri" w:hAnsi="Calibri" w:cs="Calibri"/>
          <w:sz w:val="22"/>
          <w:szCs w:val="22"/>
        </w:rPr>
        <w:t xml:space="preserve"> </w:t>
      </w:r>
      <w:r w:rsidR="00B81FEF">
        <w:rPr>
          <w:rFonts w:ascii="Calibri" w:hAnsi="Calibri" w:cs="Calibri"/>
          <w:sz w:val="22"/>
          <w:szCs w:val="22"/>
        </w:rPr>
        <w:t xml:space="preserve">This is done through </w:t>
      </w:r>
      <w:r w:rsidR="00B81FEF">
        <w:rPr>
          <w:rFonts w:ascii="Calibri" w:hAnsi="Calibri" w:cs="Calibri"/>
        </w:rPr>
        <w:t xml:space="preserve">His Word, internal intuition, recognizing the season in our life, and approaching decisions with humility and patience. For big decisions, seek confirmation from spiritual authority. </w:t>
      </w:r>
    </w:p>
    <w:p w14:paraId="5D292C9E" w14:textId="77777777" w:rsidR="00540A0F" w:rsidRPr="008B2415" w:rsidRDefault="00540A0F" w:rsidP="00F746E1">
      <w:pPr>
        <w:pStyle w:val="NormalWeb"/>
        <w:rPr>
          <w:rFonts w:ascii="Calibri" w:hAnsi="Calibri" w:cs="Calibri"/>
        </w:rPr>
      </w:pPr>
    </w:p>
    <w:p w14:paraId="6A282CE2" w14:textId="156E620A" w:rsidR="00B34628" w:rsidRPr="008B2415" w:rsidRDefault="002D7F55" w:rsidP="00F746E1">
      <w:pPr>
        <w:pStyle w:val="NormalWeb"/>
        <w:rPr>
          <w:rFonts w:ascii="Calibri" w:hAnsi="Calibri" w:cs="Calibri"/>
          <w:b/>
          <w:bCs/>
        </w:rPr>
      </w:pPr>
      <w:r w:rsidRPr="008B2415">
        <w:rPr>
          <w:rFonts w:ascii="Calibri" w:hAnsi="Calibri" w:cs="Calibri"/>
          <w:b/>
          <w:bCs/>
        </w:rPr>
        <w:t>LIVE IT:</w:t>
      </w:r>
      <w:r w:rsidR="00FE4B68" w:rsidRPr="008B2415">
        <w:rPr>
          <w:rFonts w:ascii="Calibri" w:hAnsi="Calibri" w:cs="Calibri"/>
          <w:b/>
          <w:bCs/>
        </w:rPr>
        <w:t xml:space="preserve"> </w:t>
      </w:r>
      <w:r w:rsidR="00A94602" w:rsidRPr="008B2415">
        <w:rPr>
          <w:rFonts w:ascii="Calibri" w:hAnsi="Calibri" w:cs="Calibri"/>
          <w:b/>
          <w:bCs/>
        </w:rPr>
        <w:t>When Prayer Precede</w:t>
      </w:r>
      <w:r w:rsidR="008B2415">
        <w:rPr>
          <w:rFonts w:ascii="Calibri" w:hAnsi="Calibri" w:cs="Calibri"/>
          <w:b/>
          <w:bCs/>
        </w:rPr>
        <w:t>s</w:t>
      </w:r>
      <w:r w:rsidR="00A94602" w:rsidRPr="008B2415">
        <w:rPr>
          <w:rFonts w:ascii="Calibri" w:hAnsi="Calibri" w:cs="Calibri"/>
          <w:b/>
          <w:bCs/>
        </w:rPr>
        <w:t xml:space="preserve"> – God Prevails!</w:t>
      </w:r>
    </w:p>
    <w:p w14:paraId="125BAB44" w14:textId="68B5A25B" w:rsidR="00AB5EF3" w:rsidRPr="008B2415" w:rsidRDefault="00EA48BC" w:rsidP="002C2A41">
      <w:pPr>
        <w:rPr>
          <w:rFonts w:ascii="Calibri" w:hAnsi="Calibri" w:cs="Calibri"/>
        </w:rPr>
      </w:pPr>
      <w:r w:rsidRPr="008B2415">
        <w:rPr>
          <w:rFonts w:ascii="Calibri" w:hAnsi="Calibri" w:cs="Calibri"/>
          <w:b/>
          <w:bCs/>
        </w:rPr>
        <w:t>Read</w:t>
      </w:r>
      <w:r w:rsidRPr="008B2415">
        <w:rPr>
          <w:rFonts w:ascii="Calibri" w:hAnsi="Calibri" w:cs="Calibri"/>
        </w:rPr>
        <w:t>:</w:t>
      </w:r>
      <w:r w:rsidR="00F54A26" w:rsidRPr="008B2415">
        <w:rPr>
          <w:rFonts w:ascii="Calibri" w:hAnsi="Calibri" w:cs="Calibri"/>
        </w:rPr>
        <w:t xml:space="preserve"> </w:t>
      </w:r>
      <w:r w:rsidR="003E30C5" w:rsidRPr="008B2415">
        <w:rPr>
          <w:rFonts w:ascii="Calibri" w:hAnsi="Calibri" w:cs="Calibri"/>
          <w:b/>
          <w:bCs/>
        </w:rPr>
        <w:t>Proverbs 19:21 (NASB95)</w:t>
      </w:r>
      <w:r w:rsidR="003348C0" w:rsidRPr="008B2415">
        <w:rPr>
          <w:rFonts w:ascii="Calibri" w:hAnsi="Calibri" w:cs="Calibri"/>
          <w:b/>
          <w:bCs/>
        </w:rPr>
        <w:t xml:space="preserve"> </w:t>
      </w:r>
    </w:p>
    <w:p w14:paraId="040C899D" w14:textId="6364069E" w:rsidR="00030065" w:rsidRPr="008B2415" w:rsidRDefault="003E30C5" w:rsidP="00030065">
      <w:pPr>
        <w:ind w:left="360"/>
        <w:rPr>
          <w:rFonts w:ascii="Calibri" w:hAnsi="Calibri" w:cs="Calibri"/>
          <w:i/>
          <w:iCs/>
        </w:rPr>
      </w:pPr>
      <w:r w:rsidRPr="008B2415">
        <w:rPr>
          <w:rFonts w:ascii="Calibri" w:hAnsi="Calibri" w:cs="Calibri"/>
          <w:i/>
          <w:iCs/>
        </w:rPr>
        <w:t xml:space="preserve">Many plans are in a man’s heart, </w:t>
      </w:r>
      <w:r w:rsidR="00810C92" w:rsidRPr="008B2415">
        <w:rPr>
          <w:rFonts w:ascii="Calibri" w:hAnsi="Calibri" w:cs="Calibri"/>
          <w:i/>
          <w:iCs/>
        </w:rPr>
        <w:t>But the counsel of the Lord will stand.</w:t>
      </w:r>
    </w:p>
    <w:p w14:paraId="2819B692" w14:textId="3479F72F" w:rsidR="007D29CD" w:rsidRPr="008B2415" w:rsidRDefault="005148C4" w:rsidP="00030065">
      <w:pPr>
        <w:spacing w:before="100" w:beforeAutospacing="1" w:after="100" w:afterAutospacing="1" w:line="240" w:lineRule="auto"/>
        <w:ind w:left="810"/>
        <w:rPr>
          <w:rFonts w:ascii="Calibri" w:eastAsia="Times New Roman" w:hAnsi="Calibri" w:cs="Calibri"/>
          <w:kern w:val="0"/>
          <w14:ligatures w14:val="none"/>
        </w:rPr>
      </w:pPr>
      <w:r w:rsidRPr="008B2415">
        <w:rPr>
          <w:rFonts w:ascii="Calibri" w:hAnsi="Calibri" w:cs="Calibri"/>
          <w:highlight w:val="yellow"/>
        </w:rPr>
        <w:t xml:space="preserve">What does trusting God with the outcome </w:t>
      </w:r>
      <w:proofErr w:type="gramStart"/>
      <w:r w:rsidRPr="008B2415">
        <w:rPr>
          <w:rFonts w:ascii="Calibri" w:hAnsi="Calibri" w:cs="Calibri"/>
          <w:highlight w:val="yellow"/>
        </w:rPr>
        <w:t>actually look</w:t>
      </w:r>
      <w:proofErr w:type="gramEnd"/>
      <w:r w:rsidRPr="008B2415">
        <w:rPr>
          <w:rFonts w:ascii="Calibri" w:hAnsi="Calibri" w:cs="Calibri"/>
          <w:highlight w:val="yellow"/>
        </w:rPr>
        <w:t xml:space="preserve"> like</w:t>
      </w:r>
      <w:r w:rsidR="000D4D59" w:rsidRPr="008B2415">
        <w:rPr>
          <w:rFonts w:ascii="Calibri" w:hAnsi="Calibri" w:cs="Calibri"/>
          <w:highlight w:val="yellow"/>
        </w:rPr>
        <w:t xml:space="preserve"> in your life</w:t>
      </w:r>
      <w:r w:rsidRPr="008B2415">
        <w:rPr>
          <w:rFonts w:ascii="Calibri" w:hAnsi="Calibri" w:cs="Calibri"/>
          <w:highlight w:val="yellow"/>
        </w:rPr>
        <w:t xml:space="preserve"> while you're still waiting for an answer?</w:t>
      </w:r>
      <w:r w:rsidR="000D4D59" w:rsidRPr="008B2415">
        <w:rPr>
          <w:rFonts w:ascii="Calibri" w:hAnsi="Calibri" w:cs="Calibri"/>
        </w:rPr>
        <w:t xml:space="preserve"> </w:t>
      </w:r>
      <w:r w:rsidR="003772DC" w:rsidRPr="008B2415">
        <w:rPr>
          <w:rFonts w:ascii="Calibri" w:hAnsi="Calibri" w:cs="Calibri"/>
          <w:highlight w:val="yellow"/>
        </w:rPr>
        <w:t>Share Briefly</w:t>
      </w:r>
      <w:r w:rsidR="005B3D5E" w:rsidRPr="008B2415">
        <w:rPr>
          <w:rFonts w:ascii="Calibri" w:hAnsi="Calibri" w:cs="Calibri"/>
          <w:highlight w:val="yellow"/>
        </w:rPr>
        <w:t xml:space="preserve"> </w:t>
      </w:r>
      <w:r w:rsidR="00294CA5" w:rsidRPr="008B2415">
        <w:rPr>
          <w:rFonts w:ascii="Calibri" w:hAnsi="Calibri" w:cs="Calibri"/>
          <w:highlight w:val="cyan"/>
        </w:rPr>
        <w:t>5-10 min for reflection and prayer (</w:t>
      </w:r>
      <w:r w:rsidR="00C829C2" w:rsidRPr="008B2415">
        <w:rPr>
          <w:rFonts w:ascii="Calibri" w:hAnsi="Calibri" w:cs="Calibri"/>
          <w:highlight w:val="cyan"/>
        </w:rPr>
        <w:t>maybe</w:t>
      </w:r>
      <w:r w:rsidR="00294CA5" w:rsidRPr="008B2415">
        <w:rPr>
          <w:rFonts w:ascii="Calibri" w:hAnsi="Calibri" w:cs="Calibri"/>
          <w:highlight w:val="cyan"/>
        </w:rPr>
        <w:t xml:space="preserve"> turn on some worship music)</w:t>
      </w:r>
    </w:p>
    <w:p w14:paraId="6F81919F" w14:textId="6BCE280A" w:rsidR="00CE336A" w:rsidRPr="008B2415" w:rsidRDefault="00C00BE9" w:rsidP="00CE336A">
      <w:pPr>
        <w:pStyle w:val="NormalWeb"/>
        <w:rPr>
          <w:rFonts w:ascii="Calibri" w:hAnsi="Calibri" w:cs="Calibri"/>
        </w:rPr>
      </w:pPr>
      <w:r w:rsidRPr="008B2415">
        <w:rPr>
          <w:rFonts w:ascii="Calibri" w:hAnsi="Calibri" w:cs="Calibri"/>
          <w:b/>
          <w:bCs/>
          <w:sz w:val="22"/>
          <w:szCs w:val="22"/>
          <w:highlight w:val="cyan"/>
        </w:rPr>
        <w:t>Leader Note:</w:t>
      </w:r>
      <w:r w:rsidR="001A20B5" w:rsidRPr="008B2415">
        <w:rPr>
          <w:rFonts w:ascii="Calibri" w:hAnsi="Calibri" w:cs="Calibri"/>
          <w:sz w:val="22"/>
          <w:szCs w:val="22"/>
        </w:rPr>
        <w:t xml:space="preserve"> </w:t>
      </w:r>
      <w:r w:rsidR="00CE336A" w:rsidRPr="008B2415">
        <w:rPr>
          <w:rFonts w:ascii="Calibri" w:hAnsi="Calibri" w:cs="Calibri"/>
        </w:rPr>
        <w:t>Prayer doesn’t guarantee our plans will turn out the way we expect—it teaches us to trust God with the outcome. When we have sought Him and followed His direction, we can trust that even setbacks, delays, and closed doors are still in His hands.</w:t>
      </w:r>
      <w:r w:rsidR="00AC0689" w:rsidRPr="008B2415">
        <w:rPr>
          <w:rFonts w:ascii="Calibri" w:hAnsi="Calibri" w:cs="Calibri"/>
        </w:rPr>
        <w:t xml:space="preserve"> Our plans may change, and the road may get difficult, but </w:t>
      </w:r>
      <w:r w:rsidR="00AC0689" w:rsidRPr="008B2415">
        <w:rPr>
          <w:rStyle w:val="Strong"/>
          <w:rFonts w:ascii="Calibri" w:hAnsi="Calibri" w:cs="Calibri"/>
          <w:b w:val="0"/>
          <w:bCs w:val="0"/>
        </w:rPr>
        <w:t>our responsibility is obedience; the outcome belongs to God.</w:t>
      </w:r>
    </w:p>
    <w:p w14:paraId="1AE7F879" w14:textId="736B1E98" w:rsidR="00657118" w:rsidRPr="008B2415" w:rsidRDefault="00657118" w:rsidP="00CE336A">
      <w:pPr>
        <w:pStyle w:val="NormalWeb"/>
        <w:rPr>
          <w:rFonts w:ascii="Calibri" w:hAnsi="Calibri" w:cs="Calibri"/>
          <w:b/>
          <w:bCs/>
        </w:rPr>
      </w:pPr>
      <w:r w:rsidRPr="008B2415">
        <w:rPr>
          <w:rFonts w:ascii="Calibri" w:hAnsi="Calibri" w:cs="Calibri"/>
          <w:b/>
          <w:bCs/>
        </w:rPr>
        <w:t>PRAY:</w:t>
      </w:r>
    </w:p>
    <w:p w14:paraId="7EBF9CD4" w14:textId="76D387E3" w:rsidR="00657118" w:rsidRPr="008B2415" w:rsidRDefault="00657118" w:rsidP="00657118">
      <w:pPr>
        <w:rPr>
          <w:rFonts w:ascii="Calibri" w:hAnsi="Calibri" w:cs="Calibri"/>
          <w:b/>
          <w:bCs/>
        </w:rPr>
      </w:pPr>
      <w:r w:rsidRPr="008B2415">
        <w:rPr>
          <w:rFonts w:ascii="Calibri" w:hAnsi="Calibri" w:cs="Calibri"/>
          <w:b/>
          <w:bCs/>
        </w:rPr>
        <w:t>Use a group chat (WhatsApp, Messenger</w:t>
      </w:r>
      <w:r w:rsidR="00014C55" w:rsidRPr="008B2415">
        <w:rPr>
          <w:rFonts w:ascii="Calibri" w:hAnsi="Calibri" w:cs="Calibri"/>
          <w:b/>
          <w:bCs/>
        </w:rPr>
        <w:t>, Instagram</w:t>
      </w:r>
      <w:r w:rsidR="006A7AC2" w:rsidRPr="008B2415">
        <w:rPr>
          <w:rFonts w:ascii="Calibri" w:hAnsi="Calibri" w:cs="Calibri"/>
          <w:b/>
          <w:bCs/>
        </w:rPr>
        <w:t>,</w:t>
      </w:r>
      <w:r w:rsidRPr="008B2415">
        <w:rPr>
          <w:rFonts w:ascii="Calibri" w:hAnsi="Calibri" w:cs="Calibri"/>
          <w:b/>
          <w:bCs/>
        </w:rPr>
        <w:t xml:space="preserve"> etc.) and add everyone </w:t>
      </w:r>
      <w:r w:rsidR="00927DFD" w:rsidRPr="008B2415">
        <w:rPr>
          <w:rFonts w:ascii="Calibri" w:hAnsi="Calibri" w:cs="Calibri"/>
          <w:b/>
          <w:bCs/>
        </w:rPr>
        <w:t>to it</w:t>
      </w:r>
      <w:r w:rsidRPr="008B2415">
        <w:rPr>
          <w:rFonts w:ascii="Calibri" w:hAnsi="Calibri" w:cs="Calibri"/>
          <w:b/>
          <w:bCs/>
        </w:rPr>
        <w:t xml:space="preserve">. </w:t>
      </w:r>
      <w:r w:rsidR="00AF60AB" w:rsidRPr="008B2415">
        <w:rPr>
          <w:rFonts w:ascii="Calibri" w:hAnsi="Calibri" w:cs="Calibri"/>
          <w:b/>
          <w:bCs/>
        </w:rPr>
        <w:t xml:space="preserve">Post your </w:t>
      </w:r>
      <w:r w:rsidR="006A7AC2" w:rsidRPr="008B2415">
        <w:rPr>
          <w:rFonts w:ascii="Calibri" w:hAnsi="Calibri" w:cs="Calibri"/>
          <w:b/>
          <w:bCs/>
        </w:rPr>
        <w:t>group's</w:t>
      </w:r>
      <w:r w:rsidR="00AF60AB" w:rsidRPr="008B2415">
        <w:rPr>
          <w:rFonts w:ascii="Calibri" w:hAnsi="Calibri" w:cs="Calibri"/>
          <w:b/>
          <w:bCs/>
        </w:rPr>
        <w:t xml:space="preserve"> prayer requests here during your meetings and </w:t>
      </w:r>
      <w:r w:rsidR="00C829C2" w:rsidRPr="008B2415">
        <w:rPr>
          <w:rFonts w:ascii="Calibri" w:hAnsi="Calibri" w:cs="Calibri"/>
          <w:b/>
          <w:bCs/>
        </w:rPr>
        <w:t>throughout</w:t>
      </w:r>
      <w:r w:rsidR="00AF60AB" w:rsidRPr="008B2415">
        <w:rPr>
          <w:rFonts w:ascii="Calibri" w:hAnsi="Calibri" w:cs="Calibri"/>
          <w:b/>
          <w:bCs/>
        </w:rPr>
        <w:t xml:space="preserve"> the week. </w:t>
      </w:r>
      <w:r w:rsidRPr="008B2415">
        <w:rPr>
          <w:rFonts w:ascii="Calibri" w:hAnsi="Calibri" w:cs="Calibri"/>
          <w:b/>
          <w:bCs/>
        </w:rPr>
        <w:t xml:space="preserve">Encourage everyone to pray for </w:t>
      </w:r>
      <w:r w:rsidR="00C829C2" w:rsidRPr="008B2415">
        <w:rPr>
          <w:rFonts w:ascii="Calibri" w:hAnsi="Calibri" w:cs="Calibri"/>
          <w:b/>
          <w:bCs/>
        </w:rPr>
        <w:t>the</w:t>
      </w:r>
      <w:r w:rsidR="00FC3E54" w:rsidRPr="008B2415">
        <w:rPr>
          <w:rFonts w:ascii="Calibri" w:hAnsi="Calibri" w:cs="Calibri"/>
          <w:b/>
          <w:bCs/>
        </w:rPr>
        <w:t>se</w:t>
      </w:r>
      <w:r w:rsidRPr="008B2415">
        <w:rPr>
          <w:rFonts w:ascii="Calibri" w:hAnsi="Calibri" w:cs="Calibri"/>
          <w:b/>
          <w:bCs/>
        </w:rPr>
        <w:t xml:space="preserve"> needs </w:t>
      </w:r>
      <w:r w:rsidR="004E07C1" w:rsidRPr="008B2415">
        <w:rPr>
          <w:rFonts w:ascii="Calibri" w:hAnsi="Calibri" w:cs="Calibri"/>
          <w:b/>
          <w:bCs/>
        </w:rPr>
        <w:t>daily.</w:t>
      </w:r>
      <w:r w:rsidRPr="008B2415">
        <w:rPr>
          <w:rFonts w:ascii="Calibri" w:hAnsi="Calibri" w:cs="Calibri"/>
          <w:b/>
          <w:bCs/>
        </w:rPr>
        <w:t xml:space="preserve"> You may also post </w:t>
      </w:r>
      <w:r w:rsidR="004E07C1" w:rsidRPr="008B2415">
        <w:rPr>
          <w:rFonts w:ascii="Calibri" w:hAnsi="Calibri" w:cs="Calibri"/>
          <w:b/>
          <w:bCs/>
        </w:rPr>
        <w:t xml:space="preserve">or </w:t>
      </w:r>
      <w:r w:rsidR="00385306" w:rsidRPr="008B2415">
        <w:rPr>
          <w:rFonts w:ascii="Calibri" w:hAnsi="Calibri" w:cs="Calibri"/>
          <w:b/>
          <w:bCs/>
        </w:rPr>
        <w:t xml:space="preserve">do </w:t>
      </w:r>
      <w:r w:rsidR="008B16C9" w:rsidRPr="008B2415">
        <w:rPr>
          <w:rFonts w:ascii="Calibri" w:hAnsi="Calibri" w:cs="Calibri"/>
          <w:b/>
          <w:bCs/>
        </w:rPr>
        <w:t>live video</w:t>
      </w:r>
      <w:r w:rsidR="00385306" w:rsidRPr="008B2415">
        <w:rPr>
          <w:rFonts w:ascii="Calibri" w:hAnsi="Calibri" w:cs="Calibri"/>
          <w:b/>
          <w:bCs/>
        </w:rPr>
        <w:t xml:space="preserve"> as </w:t>
      </w:r>
      <w:r w:rsidR="00927DFD" w:rsidRPr="008B2415">
        <w:rPr>
          <w:rFonts w:ascii="Calibri" w:hAnsi="Calibri" w:cs="Calibri"/>
          <w:b/>
          <w:bCs/>
        </w:rPr>
        <w:t>daily encouragement for everyone, such as</w:t>
      </w:r>
      <w:r w:rsidRPr="008B2415">
        <w:rPr>
          <w:rFonts w:ascii="Calibri" w:hAnsi="Calibri" w:cs="Calibri"/>
          <w:b/>
          <w:bCs/>
        </w:rPr>
        <w:t xml:space="preserve"> scripture verses, encouraging thoughts, spontaneous hangouts</w:t>
      </w:r>
      <w:r w:rsidR="008B16C9" w:rsidRPr="008B2415">
        <w:rPr>
          <w:rFonts w:ascii="Calibri" w:hAnsi="Calibri" w:cs="Calibri"/>
          <w:b/>
          <w:bCs/>
        </w:rPr>
        <w:t>,</w:t>
      </w:r>
      <w:r w:rsidRPr="008B2415">
        <w:rPr>
          <w:rFonts w:ascii="Calibri" w:hAnsi="Calibri" w:cs="Calibri"/>
          <w:b/>
          <w:bCs/>
        </w:rPr>
        <w:t xml:space="preserve"> etc.</w:t>
      </w:r>
      <w:r w:rsidR="004E07C1" w:rsidRPr="008B2415">
        <w:rPr>
          <w:rFonts w:ascii="Calibri" w:hAnsi="Calibri" w:cs="Calibri"/>
          <w:b/>
          <w:bCs/>
        </w:rPr>
        <w:t xml:space="preserve"> </w:t>
      </w:r>
    </w:p>
    <w:p w14:paraId="7275F276" w14:textId="582304E2" w:rsidR="00385306" w:rsidRPr="008B2415" w:rsidRDefault="005D43F3" w:rsidP="00657118">
      <w:pPr>
        <w:pStyle w:val="ListParagraph"/>
        <w:numPr>
          <w:ilvl w:val="0"/>
          <w:numId w:val="1"/>
        </w:numPr>
        <w:rPr>
          <w:rFonts w:ascii="Calibri" w:hAnsi="Calibri" w:cs="Calibri"/>
          <w:b/>
          <w:bCs/>
          <w:highlight w:val="cyan"/>
        </w:rPr>
      </w:pPr>
      <w:r w:rsidRPr="008B2415">
        <w:rPr>
          <w:rFonts w:ascii="Calibri" w:hAnsi="Calibri" w:cs="Calibri"/>
          <w:highlight w:val="cyan"/>
        </w:rPr>
        <w:t xml:space="preserve">What is one decision you’re facing right now that you need to intentionally </w:t>
      </w:r>
      <w:r w:rsidRPr="008B2415">
        <w:rPr>
          <w:rStyle w:val="Strong"/>
          <w:rFonts w:ascii="Calibri" w:hAnsi="Calibri" w:cs="Calibri"/>
          <w:b w:val="0"/>
          <w:bCs w:val="0"/>
          <w:highlight w:val="cyan"/>
        </w:rPr>
        <w:t xml:space="preserve">pray </w:t>
      </w:r>
      <w:r w:rsidR="00B50DF9">
        <w:rPr>
          <w:rStyle w:val="Strong"/>
          <w:rFonts w:ascii="Calibri" w:hAnsi="Calibri" w:cs="Calibri"/>
          <w:b w:val="0"/>
          <w:bCs w:val="0"/>
          <w:highlight w:val="cyan"/>
        </w:rPr>
        <w:t>over and allow God’s perspective</w:t>
      </w:r>
      <w:r w:rsidR="003304C9">
        <w:rPr>
          <w:rStyle w:val="Strong"/>
          <w:rFonts w:ascii="Calibri" w:hAnsi="Calibri" w:cs="Calibri"/>
          <w:b w:val="0"/>
          <w:bCs w:val="0"/>
          <w:highlight w:val="cyan"/>
        </w:rPr>
        <w:t xml:space="preserve"> to be revealed </w:t>
      </w:r>
      <w:r w:rsidRPr="008B2415">
        <w:rPr>
          <w:rStyle w:val="Strong"/>
          <w:rFonts w:ascii="Calibri" w:hAnsi="Calibri" w:cs="Calibri"/>
          <w:b w:val="0"/>
          <w:bCs w:val="0"/>
          <w:highlight w:val="cyan"/>
        </w:rPr>
        <w:t>before you proceed</w:t>
      </w:r>
      <w:r w:rsidRPr="008B2415">
        <w:rPr>
          <w:rFonts w:ascii="Calibri" w:hAnsi="Calibri" w:cs="Calibri"/>
          <w:b/>
          <w:bCs/>
          <w:highlight w:val="cyan"/>
        </w:rPr>
        <w:t>?</w:t>
      </w:r>
      <w:r w:rsidRPr="008B2415">
        <w:rPr>
          <w:rFonts w:ascii="Calibri" w:hAnsi="Calibri" w:cs="Calibri"/>
          <w:b/>
          <w:bCs/>
        </w:rPr>
        <w:t xml:space="preserve"> </w:t>
      </w:r>
      <w:r w:rsidR="00D759A8" w:rsidRPr="008B2415">
        <w:rPr>
          <w:rFonts w:ascii="Calibri" w:hAnsi="Calibri" w:cs="Calibri"/>
          <w:b/>
          <w:bCs/>
          <w:highlight w:val="cyan"/>
        </w:rPr>
        <w:t>Leaders</w:t>
      </w:r>
      <w:r w:rsidR="00D759A8" w:rsidRPr="008B2415">
        <w:rPr>
          <w:rFonts w:ascii="Calibri" w:hAnsi="Calibri" w:cs="Calibri"/>
          <w:b/>
          <w:bCs/>
          <w:highlight w:val="yellow"/>
        </w:rPr>
        <w:t xml:space="preserve">, please prepare some YouTube worship music and spend some time with your group waiting in His presence and </w:t>
      </w:r>
      <w:r w:rsidR="00915AF5" w:rsidRPr="008B2415">
        <w:rPr>
          <w:rFonts w:ascii="Calibri" w:hAnsi="Calibri" w:cs="Calibri"/>
          <w:b/>
          <w:bCs/>
          <w:highlight w:val="yellow"/>
        </w:rPr>
        <w:t>worshiping Him</w:t>
      </w:r>
      <w:r w:rsidR="00214653" w:rsidRPr="008B2415">
        <w:rPr>
          <w:rFonts w:ascii="Calibri" w:hAnsi="Calibri" w:cs="Calibri"/>
          <w:b/>
          <w:bCs/>
          <w:highlight w:val="yellow"/>
        </w:rPr>
        <w:t>, while incorporating a chosen expression of worship (</w:t>
      </w:r>
      <w:r w:rsidR="00CA0F87" w:rsidRPr="008B2415">
        <w:rPr>
          <w:rFonts w:ascii="Calibri" w:hAnsi="Calibri" w:cs="Calibri"/>
          <w:b/>
          <w:bCs/>
          <w:highlight w:val="yellow"/>
        </w:rPr>
        <w:t>raising hands, kneeling</w:t>
      </w:r>
      <w:r w:rsidR="00E53983" w:rsidRPr="008B2415">
        <w:rPr>
          <w:rFonts w:ascii="Calibri" w:hAnsi="Calibri" w:cs="Calibri"/>
          <w:b/>
          <w:bCs/>
          <w:highlight w:val="yellow"/>
        </w:rPr>
        <w:t xml:space="preserve">, </w:t>
      </w:r>
      <w:proofErr w:type="spellStart"/>
      <w:r w:rsidR="00E53983" w:rsidRPr="008B2415">
        <w:rPr>
          <w:rFonts w:ascii="Calibri" w:hAnsi="Calibri" w:cs="Calibri"/>
          <w:b/>
          <w:bCs/>
          <w:highlight w:val="yellow"/>
        </w:rPr>
        <w:t>etc</w:t>
      </w:r>
      <w:proofErr w:type="spellEnd"/>
      <w:r w:rsidR="00E53983" w:rsidRPr="008B2415">
        <w:rPr>
          <w:rFonts w:ascii="Calibri" w:hAnsi="Calibri" w:cs="Calibri"/>
          <w:b/>
          <w:bCs/>
          <w:highlight w:val="yellow"/>
        </w:rPr>
        <w:t>)</w:t>
      </w:r>
    </w:p>
    <w:p w14:paraId="4C4969E1" w14:textId="576D0CFD" w:rsidR="00657118" w:rsidRPr="008B2415" w:rsidRDefault="0080577C" w:rsidP="00657118">
      <w:pPr>
        <w:pStyle w:val="ListParagraph"/>
        <w:numPr>
          <w:ilvl w:val="0"/>
          <w:numId w:val="1"/>
        </w:numPr>
        <w:rPr>
          <w:rFonts w:ascii="Calibri" w:hAnsi="Calibri" w:cs="Calibri"/>
          <w:b/>
          <w:bCs/>
        </w:rPr>
      </w:pPr>
      <w:r w:rsidRPr="008B2415">
        <w:rPr>
          <w:rFonts w:ascii="Calibri" w:hAnsi="Calibri" w:cs="Calibri"/>
        </w:rPr>
        <w:t>G</w:t>
      </w:r>
      <w:r w:rsidR="00657118" w:rsidRPr="008B2415">
        <w:rPr>
          <w:rFonts w:ascii="Calibri" w:hAnsi="Calibri" w:cs="Calibri"/>
        </w:rPr>
        <w:t>ive each group member a chance to pray</w:t>
      </w:r>
      <w:r w:rsidR="00125D24" w:rsidRPr="008B2415">
        <w:rPr>
          <w:rFonts w:ascii="Calibri" w:hAnsi="Calibri" w:cs="Calibri"/>
        </w:rPr>
        <w:t xml:space="preserve"> for any other needs</w:t>
      </w:r>
    </w:p>
    <w:p w14:paraId="00526F65" w14:textId="320EF085" w:rsidR="00D73BA7" w:rsidRPr="008B2415" w:rsidRDefault="00D73BA7" w:rsidP="00367F50">
      <w:pPr>
        <w:pStyle w:val="ListParagraph"/>
        <w:numPr>
          <w:ilvl w:val="0"/>
          <w:numId w:val="1"/>
        </w:numPr>
        <w:rPr>
          <w:rFonts w:ascii="Calibri" w:hAnsi="Calibri" w:cs="Calibri"/>
          <w:b/>
          <w:bCs/>
        </w:rPr>
      </w:pPr>
      <w:r w:rsidRPr="008B2415">
        <w:rPr>
          <w:rFonts w:ascii="Calibri" w:hAnsi="Calibri" w:cs="Calibri"/>
        </w:rPr>
        <w:t xml:space="preserve">Share testimonies with each other; you may send them to </w:t>
      </w:r>
      <w:hyperlink r:id="rId11" w:history="1">
        <w:r w:rsidRPr="008B2415">
          <w:rPr>
            <w:rStyle w:val="Hyperlink"/>
            <w:rFonts w:ascii="Calibri" w:hAnsi="Calibri" w:cs="Calibri"/>
          </w:rPr>
          <w:t>stella@winacity.com</w:t>
        </w:r>
      </w:hyperlink>
      <w:r w:rsidRPr="008B2415">
        <w:rPr>
          <w:rFonts w:ascii="Calibri" w:hAnsi="Calibri" w:cs="Calibri"/>
          <w:color w:val="4C94D8" w:themeColor="text2" w:themeTint="80"/>
        </w:rPr>
        <w:t xml:space="preserve"> </w:t>
      </w:r>
      <w:r w:rsidRPr="008B2415">
        <w:rPr>
          <w:rFonts w:ascii="Calibri" w:hAnsi="Calibri" w:cs="Calibri"/>
        </w:rPr>
        <w:t>so we can encourage the church</w:t>
      </w:r>
    </w:p>
    <w:p w14:paraId="5F56C312" w14:textId="6A2FFDD5" w:rsidR="00657118" w:rsidRPr="008B2415" w:rsidRDefault="00657118" w:rsidP="005D1806">
      <w:pPr>
        <w:rPr>
          <w:rFonts w:ascii="Calibri" w:hAnsi="Calibri" w:cs="Calibri"/>
        </w:rPr>
      </w:pPr>
      <w:r w:rsidRPr="008B2415">
        <w:rPr>
          <w:rFonts w:ascii="Calibri" w:hAnsi="Calibri" w:cs="Calibri"/>
          <w:b/>
          <w:bCs/>
        </w:rPr>
        <w:t>Suggestion:</w:t>
      </w:r>
      <w:r w:rsidRPr="008B2415">
        <w:rPr>
          <w:rFonts w:ascii="Calibri" w:hAnsi="Calibri" w:cs="Calibri"/>
        </w:rPr>
        <w:t xml:space="preserve"> </w:t>
      </w:r>
    </w:p>
    <w:p w14:paraId="0E5CB6AB" w14:textId="405D6AEA" w:rsidR="00657118" w:rsidRPr="008B2415" w:rsidRDefault="00657118" w:rsidP="00657118">
      <w:pPr>
        <w:pStyle w:val="ListParagraph"/>
        <w:numPr>
          <w:ilvl w:val="0"/>
          <w:numId w:val="1"/>
        </w:numPr>
        <w:rPr>
          <w:rFonts w:ascii="Calibri" w:hAnsi="Calibri" w:cs="Calibri"/>
        </w:rPr>
      </w:pPr>
      <w:r w:rsidRPr="008B2415">
        <w:rPr>
          <w:rFonts w:ascii="Calibri" w:hAnsi="Calibri" w:cs="Calibri"/>
        </w:rPr>
        <w:t xml:space="preserve">You may lay hands on people who need </w:t>
      </w:r>
      <w:r w:rsidR="00367F50" w:rsidRPr="008B2415">
        <w:rPr>
          <w:rFonts w:ascii="Calibri" w:hAnsi="Calibri" w:cs="Calibri"/>
        </w:rPr>
        <w:t xml:space="preserve">prayer </w:t>
      </w:r>
      <w:r w:rsidRPr="008B2415">
        <w:rPr>
          <w:rFonts w:ascii="Calibri" w:hAnsi="Calibri" w:cs="Calibri"/>
        </w:rPr>
        <w:t xml:space="preserve">after you have asked for permission. </w:t>
      </w:r>
    </w:p>
    <w:p w14:paraId="7028D063" w14:textId="0D919EFB" w:rsidR="00657118" w:rsidRPr="008B2415" w:rsidRDefault="00657118" w:rsidP="00657118">
      <w:pPr>
        <w:pStyle w:val="ListParagraph"/>
        <w:numPr>
          <w:ilvl w:val="0"/>
          <w:numId w:val="1"/>
        </w:numPr>
        <w:rPr>
          <w:rFonts w:ascii="Calibri" w:hAnsi="Calibri" w:cs="Calibri"/>
        </w:rPr>
      </w:pPr>
      <w:r w:rsidRPr="008B2415">
        <w:rPr>
          <w:rFonts w:ascii="Calibri" w:hAnsi="Calibri" w:cs="Calibri"/>
        </w:rPr>
        <w:t>You may also take communion together</w:t>
      </w:r>
    </w:p>
    <w:p w14:paraId="22F0B4AE" w14:textId="77777777" w:rsidR="00CC4141" w:rsidRPr="008B2415" w:rsidRDefault="00657118" w:rsidP="00CC4141">
      <w:pPr>
        <w:pStyle w:val="ListParagraph"/>
        <w:numPr>
          <w:ilvl w:val="0"/>
          <w:numId w:val="1"/>
        </w:numPr>
        <w:rPr>
          <w:rFonts w:ascii="Calibri" w:hAnsi="Calibri" w:cs="Calibri"/>
        </w:rPr>
      </w:pPr>
      <w:r w:rsidRPr="008B2415">
        <w:rPr>
          <w:rFonts w:ascii="Calibri" w:hAnsi="Calibri" w:cs="Calibri"/>
        </w:rPr>
        <w:t xml:space="preserve">If you have the space and </w:t>
      </w:r>
      <w:r w:rsidR="00E70739" w:rsidRPr="008B2415">
        <w:rPr>
          <w:rFonts w:ascii="Calibri" w:hAnsi="Calibri" w:cs="Calibri"/>
        </w:rPr>
        <w:t>availability,</w:t>
      </w:r>
      <w:r w:rsidRPr="008B2415">
        <w:rPr>
          <w:rFonts w:ascii="Calibri" w:hAnsi="Calibri" w:cs="Calibri"/>
        </w:rPr>
        <w:t xml:space="preserve"> you may do a time of worship</w:t>
      </w:r>
    </w:p>
    <w:p w14:paraId="50A5A741" w14:textId="3D9547CF" w:rsidR="00B66762" w:rsidRPr="008B2415" w:rsidRDefault="00B66762" w:rsidP="00CC4141">
      <w:pPr>
        <w:ind w:left="360"/>
        <w:rPr>
          <w:rFonts w:ascii="Calibri" w:hAnsi="Calibri" w:cs="Calibri"/>
        </w:rPr>
      </w:pPr>
      <w:r w:rsidRPr="008B2415">
        <w:rPr>
          <w:rFonts w:ascii="Calibri" w:hAnsi="Calibri" w:cs="Calibri"/>
          <w:b/>
          <w:bCs/>
        </w:rPr>
        <w:t>Suggested timeframes for your group:</w:t>
      </w:r>
    </w:p>
    <w:p w14:paraId="281A9491" w14:textId="2A257BB3" w:rsidR="00B66762" w:rsidRPr="008B2415" w:rsidRDefault="00B66762" w:rsidP="00657118">
      <w:pPr>
        <w:pStyle w:val="ListParagraph"/>
        <w:numPr>
          <w:ilvl w:val="0"/>
          <w:numId w:val="1"/>
        </w:numPr>
        <w:rPr>
          <w:rFonts w:ascii="Calibri" w:hAnsi="Calibri" w:cs="Calibri"/>
        </w:rPr>
      </w:pPr>
      <w:r w:rsidRPr="008B2415">
        <w:rPr>
          <w:rFonts w:ascii="Calibri" w:hAnsi="Calibri" w:cs="Calibri"/>
        </w:rPr>
        <w:t>20-30 minutes for fellowship</w:t>
      </w:r>
    </w:p>
    <w:p w14:paraId="03E803B6" w14:textId="063596E8" w:rsidR="00B66762" w:rsidRPr="008B2415" w:rsidRDefault="00B66762" w:rsidP="00657118">
      <w:pPr>
        <w:pStyle w:val="ListParagraph"/>
        <w:numPr>
          <w:ilvl w:val="0"/>
          <w:numId w:val="1"/>
        </w:numPr>
        <w:rPr>
          <w:rFonts w:ascii="Calibri" w:hAnsi="Calibri" w:cs="Calibri"/>
        </w:rPr>
      </w:pPr>
      <w:r w:rsidRPr="008B2415">
        <w:rPr>
          <w:rFonts w:ascii="Calibri" w:hAnsi="Calibri" w:cs="Calibri"/>
        </w:rPr>
        <w:t>10-15 minutes for Warm up</w:t>
      </w:r>
    </w:p>
    <w:p w14:paraId="5EE8FBE8" w14:textId="06542709" w:rsidR="00B66762" w:rsidRPr="008B2415" w:rsidRDefault="00B66762" w:rsidP="00657118">
      <w:pPr>
        <w:pStyle w:val="ListParagraph"/>
        <w:numPr>
          <w:ilvl w:val="0"/>
          <w:numId w:val="1"/>
        </w:numPr>
        <w:rPr>
          <w:rFonts w:ascii="Calibri" w:hAnsi="Calibri" w:cs="Calibri"/>
        </w:rPr>
      </w:pPr>
      <w:r w:rsidRPr="008B2415">
        <w:rPr>
          <w:rFonts w:ascii="Calibri" w:hAnsi="Calibri" w:cs="Calibri"/>
        </w:rPr>
        <w:t>30 minutes for the study</w:t>
      </w:r>
    </w:p>
    <w:p w14:paraId="190FAA92" w14:textId="641F8275" w:rsidR="00657118" w:rsidRPr="008B2415" w:rsidRDefault="00B66762" w:rsidP="00657118">
      <w:pPr>
        <w:pStyle w:val="ListParagraph"/>
        <w:numPr>
          <w:ilvl w:val="0"/>
          <w:numId w:val="1"/>
        </w:numPr>
        <w:rPr>
          <w:rFonts w:ascii="Calibri" w:hAnsi="Calibri" w:cs="Calibri"/>
        </w:rPr>
      </w:pPr>
      <w:r w:rsidRPr="008B2415">
        <w:rPr>
          <w:rFonts w:ascii="Calibri" w:hAnsi="Calibri" w:cs="Calibri"/>
        </w:rPr>
        <w:t>10-15 minutes for sharing needs and prayer</w:t>
      </w:r>
    </w:p>
    <w:sectPr w:rsidR="00657118" w:rsidRPr="008B2415"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A1595" w14:textId="77777777" w:rsidR="00C37E38" w:rsidRDefault="00C37E38" w:rsidP="00B66762">
      <w:pPr>
        <w:spacing w:after="0" w:line="240" w:lineRule="auto"/>
      </w:pPr>
      <w:r>
        <w:separator/>
      </w:r>
    </w:p>
  </w:endnote>
  <w:endnote w:type="continuationSeparator" w:id="0">
    <w:p w14:paraId="1646F0DD" w14:textId="77777777" w:rsidR="00C37E38" w:rsidRDefault="00C37E38" w:rsidP="00B66762">
      <w:pPr>
        <w:spacing w:after="0" w:line="240" w:lineRule="auto"/>
      </w:pPr>
      <w:r>
        <w:continuationSeparator/>
      </w:r>
    </w:p>
  </w:endnote>
  <w:endnote w:type="continuationNotice" w:id="1">
    <w:p w14:paraId="361337DD" w14:textId="77777777" w:rsidR="00C37E38" w:rsidRDefault="00C37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28B30" w14:textId="77777777" w:rsidR="00C37E38" w:rsidRDefault="00C37E38" w:rsidP="00B66762">
      <w:pPr>
        <w:spacing w:after="0" w:line="240" w:lineRule="auto"/>
      </w:pPr>
      <w:r>
        <w:separator/>
      </w:r>
    </w:p>
  </w:footnote>
  <w:footnote w:type="continuationSeparator" w:id="0">
    <w:p w14:paraId="03DFD1B5" w14:textId="77777777" w:rsidR="00C37E38" w:rsidRDefault="00C37E38" w:rsidP="00B66762">
      <w:pPr>
        <w:spacing w:after="0" w:line="240" w:lineRule="auto"/>
      </w:pPr>
      <w:r>
        <w:continuationSeparator/>
      </w:r>
    </w:p>
  </w:footnote>
  <w:footnote w:type="continuationNotice" w:id="1">
    <w:p w14:paraId="19D5FE60" w14:textId="77777777" w:rsidR="00C37E38" w:rsidRDefault="00C37E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4D07"/>
    <w:rsid w:val="00056573"/>
    <w:rsid w:val="0005667C"/>
    <w:rsid w:val="00057100"/>
    <w:rsid w:val="000571FA"/>
    <w:rsid w:val="00057B23"/>
    <w:rsid w:val="00060A1A"/>
    <w:rsid w:val="00061824"/>
    <w:rsid w:val="0006382D"/>
    <w:rsid w:val="000653CC"/>
    <w:rsid w:val="000654AD"/>
    <w:rsid w:val="00065741"/>
    <w:rsid w:val="00065D4C"/>
    <w:rsid w:val="00066585"/>
    <w:rsid w:val="000673B6"/>
    <w:rsid w:val="00067FCE"/>
    <w:rsid w:val="000701CA"/>
    <w:rsid w:val="000713C7"/>
    <w:rsid w:val="00071D06"/>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B0A7D"/>
    <w:rsid w:val="000B0F02"/>
    <w:rsid w:val="000B42EF"/>
    <w:rsid w:val="000B4393"/>
    <w:rsid w:val="000B4C63"/>
    <w:rsid w:val="000B4CD7"/>
    <w:rsid w:val="000B4EFB"/>
    <w:rsid w:val="000B55E6"/>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8E"/>
    <w:rsid w:val="000E5616"/>
    <w:rsid w:val="000E6267"/>
    <w:rsid w:val="000E6627"/>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2866"/>
    <w:rsid w:val="00163070"/>
    <w:rsid w:val="00164322"/>
    <w:rsid w:val="001653A0"/>
    <w:rsid w:val="00165CEB"/>
    <w:rsid w:val="001669E9"/>
    <w:rsid w:val="00167565"/>
    <w:rsid w:val="00170888"/>
    <w:rsid w:val="00171510"/>
    <w:rsid w:val="001722D4"/>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E9"/>
    <w:rsid w:val="002316E0"/>
    <w:rsid w:val="00231AF3"/>
    <w:rsid w:val="0023356C"/>
    <w:rsid w:val="002353EA"/>
    <w:rsid w:val="00235BF7"/>
    <w:rsid w:val="00235EEB"/>
    <w:rsid w:val="0023795F"/>
    <w:rsid w:val="00237DEA"/>
    <w:rsid w:val="002402F5"/>
    <w:rsid w:val="002411B4"/>
    <w:rsid w:val="0024360C"/>
    <w:rsid w:val="0024531B"/>
    <w:rsid w:val="0024546F"/>
    <w:rsid w:val="00245529"/>
    <w:rsid w:val="00245C40"/>
    <w:rsid w:val="00250AF1"/>
    <w:rsid w:val="00250BE0"/>
    <w:rsid w:val="0025135F"/>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6D29"/>
    <w:rsid w:val="002B0675"/>
    <w:rsid w:val="002B087F"/>
    <w:rsid w:val="002B1239"/>
    <w:rsid w:val="002B1BD3"/>
    <w:rsid w:val="002B239F"/>
    <w:rsid w:val="002B2708"/>
    <w:rsid w:val="002B30A9"/>
    <w:rsid w:val="002B319D"/>
    <w:rsid w:val="002B3284"/>
    <w:rsid w:val="002B508B"/>
    <w:rsid w:val="002B5640"/>
    <w:rsid w:val="002B5CE4"/>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20B5"/>
    <w:rsid w:val="00392150"/>
    <w:rsid w:val="00392536"/>
    <w:rsid w:val="00395B8C"/>
    <w:rsid w:val="003966C4"/>
    <w:rsid w:val="003A0037"/>
    <w:rsid w:val="003A0EA1"/>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41FA"/>
    <w:rsid w:val="00425AC6"/>
    <w:rsid w:val="004267C5"/>
    <w:rsid w:val="0042681C"/>
    <w:rsid w:val="00426D59"/>
    <w:rsid w:val="004271E6"/>
    <w:rsid w:val="00427213"/>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6DC1"/>
    <w:rsid w:val="004B794E"/>
    <w:rsid w:val="004B7E85"/>
    <w:rsid w:val="004C0034"/>
    <w:rsid w:val="004C0E54"/>
    <w:rsid w:val="004C0E68"/>
    <w:rsid w:val="004C3171"/>
    <w:rsid w:val="004C492C"/>
    <w:rsid w:val="004C6DC1"/>
    <w:rsid w:val="004C6F61"/>
    <w:rsid w:val="004C715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B9E"/>
    <w:rsid w:val="00505D70"/>
    <w:rsid w:val="00506403"/>
    <w:rsid w:val="00506F15"/>
    <w:rsid w:val="00507AC0"/>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A0F"/>
    <w:rsid w:val="00540C9D"/>
    <w:rsid w:val="00541352"/>
    <w:rsid w:val="00541FA8"/>
    <w:rsid w:val="005428E4"/>
    <w:rsid w:val="005429C7"/>
    <w:rsid w:val="00544878"/>
    <w:rsid w:val="00545390"/>
    <w:rsid w:val="00545439"/>
    <w:rsid w:val="00546CA9"/>
    <w:rsid w:val="0054736F"/>
    <w:rsid w:val="00547A23"/>
    <w:rsid w:val="00547DB3"/>
    <w:rsid w:val="00550134"/>
    <w:rsid w:val="00551244"/>
    <w:rsid w:val="00552256"/>
    <w:rsid w:val="005536D5"/>
    <w:rsid w:val="00554205"/>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C4A"/>
    <w:rsid w:val="005E2CE5"/>
    <w:rsid w:val="005E45D5"/>
    <w:rsid w:val="005E5094"/>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FB"/>
    <w:rsid w:val="0063387F"/>
    <w:rsid w:val="00633C17"/>
    <w:rsid w:val="0063445D"/>
    <w:rsid w:val="0063491B"/>
    <w:rsid w:val="00634F6F"/>
    <w:rsid w:val="00636350"/>
    <w:rsid w:val="0063730F"/>
    <w:rsid w:val="0063760F"/>
    <w:rsid w:val="00637D21"/>
    <w:rsid w:val="00640AFE"/>
    <w:rsid w:val="00641EF5"/>
    <w:rsid w:val="006439B3"/>
    <w:rsid w:val="00646BAA"/>
    <w:rsid w:val="006533A7"/>
    <w:rsid w:val="0065557A"/>
    <w:rsid w:val="006559CE"/>
    <w:rsid w:val="0065605D"/>
    <w:rsid w:val="006563A6"/>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39CF"/>
    <w:rsid w:val="00684312"/>
    <w:rsid w:val="0068435B"/>
    <w:rsid w:val="006843E2"/>
    <w:rsid w:val="00687893"/>
    <w:rsid w:val="0069077F"/>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2077"/>
    <w:rsid w:val="00772B42"/>
    <w:rsid w:val="0077381E"/>
    <w:rsid w:val="007753B3"/>
    <w:rsid w:val="0077548F"/>
    <w:rsid w:val="007765E1"/>
    <w:rsid w:val="00776D75"/>
    <w:rsid w:val="007777AA"/>
    <w:rsid w:val="00777ED8"/>
    <w:rsid w:val="007808BD"/>
    <w:rsid w:val="007814F2"/>
    <w:rsid w:val="0078242B"/>
    <w:rsid w:val="00784CD1"/>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134"/>
    <w:rsid w:val="0080230A"/>
    <w:rsid w:val="00802E1C"/>
    <w:rsid w:val="00803078"/>
    <w:rsid w:val="00803871"/>
    <w:rsid w:val="0080577C"/>
    <w:rsid w:val="00806DB9"/>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B59"/>
    <w:rsid w:val="008D0706"/>
    <w:rsid w:val="008D0DB6"/>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2B"/>
    <w:rsid w:val="00913EEB"/>
    <w:rsid w:val="00915AF5"/>
    <w:rsid w:val="00916384"/>
    <w:rsid w:val="009176D0"/>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8BD"/>
    <w:rsid w:val="009C6208"/>
    <w:rsid w:val="009C6380"/>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EE7"/>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F95"/>
    <w:rsid w:val="00AB5334"/>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D04A4"/>
    <w:rsid w:val="00AD07C5"/>
    <w:rsid w:val="00AD0FAD"/>
    <w:rsid w:val="00AD12C8"/>
    <w:rsid w:val="00AD1DA8"/>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2F6"/>
    <w:rsid w:val="00AF30EE"/>
    <w:rsid w:val="00AF358A"/>
    <w:rsid w:val="00AF3CEB"/>
    <w:rsid w:val="00AF42B0"/>
    <w:rsid w:val="00AF47AE"/>
    <w:rsid w:val="00AF49CF"/>
    <w:rsid w:val="00AF4D7D"/>
    <w:rsid w:val="00AF5A81"/>
    <w:rsid w:val="00AF60AB"/>
    <w:rsid w:val="00B007AD"/>
    <w:rsid w:val="00B012D0"/>
    <w:rsid w:val="00B01B7A"/>
    <w:rsid w:val="00B022B4"/>
    <w:rsid w:val="00B023BA"/>
    <w:rsid w:val="00B024D7"/>
    <w:rsid w:val="00B02E23"/>
    <w:rsid w:val="00B04BBE"/>
    <w:rsid w:val="00B04E7F"/>
    <w:rsid w:val="00B056F3"/>
    <w:rsid w:val="00B05701"/>
    <w:rsid w:val="00B058FE"/>
    <w:rsid w:val="00B068FC"/>
    <w:rsid w:val="00B06B4D"/>
    <w:rsid w:val="00B078C5"/>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1322"/>
    <w:rsid w:val="00C91533"/>
    <w:rsid w:val="00C91B5C"/>
    <w:rsid w:val="00C93C1F"/>
    <w:rsid w:val="00C95E8D"/>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9E9"/>
    <w:rsid w:val="00CD0C78"/>
    <w:rsid w:val="00CD273A"/>
    <w:rsid w:val="00CD2E70"/>
    <w:rsid w:val="00CD335C"/>
    <w:rsid w:val="00CD3631"/>
    <w:rsid w:val="00CD384E"/>
    <w:rsid w:val="00CD3DBB"/>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1367"/>
    <w:rsid w:val="00D314D8"/>
    <w:rsid w:val="00D31A3D"/>
    <w:rsid w:val="00D31C42"/>
    <w:rsid w:val="00D33405"/>
    <w:rsid w:val="00D33743"/>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590"/>
    <w:rsid w:val="00D664C5"/>
    <w:rsid w:val="00D66DEE"/>
    <w:rsid w:val="00D6745D"/>
    <w:rsid w:val="00D711AA"/>
    <w:rsid w:val="00D71298"/>
    <w:rsid w:val="00D71E91"/>
    <w:rsid w:val="00D73BA7"/>
    <w:rsid w:val="00D743A6"/>
    <w:rsid w:val="00D75575"/>
    <w:rsid w:val="00D759A8"/>
    <w:rsid w:val="00D76144"/>
    <w:rsid w:val="00D774FF"/>
    <w:rsid w:val="00D80975"/>
    <w:rsid w:val="00D80F46"/>
    <w:rsid w:val="00D81C65"/>
    <w:rsid w:val="00D844E6"/>
    <w:rsid w:val="00D84BCE"/>
    <w:rsid w:val="00D8516A"/>
    <w:rsid w:val="00D86D71"/>
    <w:rsid w:val="00D87444"/>
    <w:rsid w:val="00D9089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F1753"/>
    <w:rsid w:val="00DF23B5"/>
    <w:rsid w:val="00DF295C"/>
    <w:rsid w:val="00DF2CB9"/>
    <w:rsid w:val="00DF4256"/>
    <w:rsid w:val="00DF488E"/>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693C"/>
    <w:rsid w:val="00E16DDD"/>
    <w:rsid w:val="00E17397"/>
    <w:rsid w:val="00E20319"/>
    <w:rsid w:val="00E211BC"/>
    <w:rsid w:val="00E214FE"/>
    <w:rsid w:val="00E22614"/>
    <w:rsid w:val="00E22C81"/>
    <w:rsid w:val="00E23310"/>
    <w:rsid w:val="00E23B09"/>
    <w:rsid w:val="00E25C4A"/>
    <w:rsid w:val="00E27F91"/>
    <w:rsid w:val="00E30DBB"/>
    <w:rsid w:val="00E30E06"/>
    <w:rsid w:val="00E310C4"/>
    <w:rsid w:val="00E3337C"/>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7D6"/>
    <w:rsid w:val="00E70432"/>
    <w:rsid w:val="00E70739"/>
    <w:rsid w:val="00E7140B"/>
    <w:rsid w:val="00E718B0"/>
    <w:rsid w:val="00E73263"/>
    <w:rsid w:val="00E74162"/>
    <w:rsid w:val="00E74450"/>
    <w:rsid w:val="00E7551D"/>
    <w:rsid w:val="00E767BF"/>
    <w:rsid w:val="00E76A15"/>
    <w:rsid w:val="00E76AB9"/>
    <w:rsid w:val="00E76D8A"/>
    <w:rsid w:val="00E77146"/>
    <w:rsid w:val="00E77527"/>
    <w:rsid w:val="00E77760"/>
    <w:rsid w:val="00E8035B"/>
    <w:rsid w:val="00E81091"/>
    <w:rsid w:val="00E81143"/>
    <w:rsid w:val="00E824AA"/>
    <w:rsid w:val="00E82685"/>
    <w:rsid w:val="00E850DA"/>
    <w:rsid w:val="00E853C7"/>
    <w:rsid w:val="00E8577D"/>
    <w:rsid w:val="00E85B38"/>
    <w:rsid w:val="00E8632E"/>
    <w:rsid w:val="00E8760A"/>
    <w:rsid w:val="00E87623"/>
    <w:rsid w:val="00E90707"/>
    <w:rsid w:val="00E90C1C"/>
    <w:rsid w:val="00E90C5A"/>
    <w:rsid w:val="00E91932"/>
    <w:rsid w:val="00E93D1A"/>
    <w:rsid w:val="00E94751"/>
    <w:rsid w:val="00E95109"/>
    <w:rsid w:val="00E95A07"/>
    <w:rsid w:val="00EA0CDB"/>
    <w:rsid w:val="00EA1567"/>
    <w:rsid w:val="00EA1EE5"/>
    <w:rsid w:val="00EA20F5"/>
    <w:rsid w:val="00EA3A99"/>
    <w:rsid w:val="00EA48BC"/>
    <w:rsid w:val="00EA54A5"/>
    <w:rsid w:val="00EA5842"/>
    <w:rsid w:val="00EB0C74"/>
    <w:rsid w:val="00EB0D5F"/>
    <w:rsid w:val="00EB0DDB"/>
    <w:rsid w:val="00EB207D"/>
    <w:rsid w:val="00EB28A8"/>
    <w:rsid w:val="00EB3018"/>
    <w:rsid w:val="00EB32C5"/>
    <w:rsid w:val="00EB3718"/>
    <w:rsid w:val="00EB379E"/>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customXml/itemProps3.xml><?xml version="1.0" encoding="utf-8"?>
<ds:datastoreItem xmlns:ds="http://schemas.openxmlformats.org/officeDocument/2006/customXml" ds:itemID="{F73DA318-6268-4768-B4F8-E0B95777B5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731</Words>
  <Characters>3514</Characters>
  <Application>Microsoft Office Word</Application>
  <DocSecurity>0</DocSecurity>
  <Lines>71</Lines>
  <Paragraphs>55</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Stella Hackett</cp:lastModifiedBy>
  <cp:revision>39</cp:revision>
  <cp:lastPrinted>2026-09-16T19:44:00Z</cp:lastPrinted>
  <dcterms:created xsi:type="dcterms:W3CDTF">2026-09-16T17:15:00Z</dcterms:created>
  <dcterms:modified xsi:type="dcterms:W3CDTF">2026-09-16T20:40:00Z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